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34720" w14:textId="0943B30C" w:rsidR="00ED7FE9" w:rsidRPr="007E595E" w:rsidRDefault="00CA7F02" w:rsidP="007E595E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noProof/>
          <w:sz w:val="72"/>
          <w:szCs w:val="72"/>
          <w:lang w:val="pt-BR"/>
        </w:rPr>
        <w:drawing>
          <wp:anchor distT="0" distB="0" distL="114300" distR="114300" simplePos="0" relativeHeight="251658240" behindDoc="0" locked="0" layoutInCell="1" allowOverlap="1" wp14:anchorId="0320B402" wp14:editId="48BD212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01800" cy="1905000"/>
            <wp:effectExtent l="0" t="0" r="0" b="0"/>
            <wp:wrapSquare wrapText="bothSides"/>
            <wp:docPr id="1961229338" name="Picture 3" descr="A person with long black hair wearing a white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229338" name="Picture 3" descr="A person with long black hair wearing a white shir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FE9" w:rsidRPr="007E595E">
        <w:rPr>
          <w:rFonts w:ascii="Times New Roman" w:hAnsi="Times New Roman" w:cs="Times New Roman"/>
          <w:b/>
          <w:bCs/>
          <w:sz w:val="26"/>
          <w:szCs w:val="26"/>
          <w:lang w:val="pt-BR"/>
        </w:rPr>
        <w:t>CỘNG HÒA XÃ HỘI CHỦ NGHĨA VIỆT NAM</w:t>
      </w:r>
    </w:p>
    <w:p w14:paraId="03CA7EA3" w14:textId="467BD13C" w:rsidR="00ED7FE9" w:rsidRPr="007E595E" w:rsidRDefault="00ED7FE9" w:rsidP="007E595E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</w:pPr>
      <w:r w:rsidRPr="007E595E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Độc lập- Tự do- Hạnh phúc</w:t>
      </w:r>
    </w:p>
    <w:p w14:paraId="76C15CF3" w14:textId="77777777" w:rsidR="007E595E" w:rsidRDefault="007E595E" w:rsidP="007E595E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pt-BR"/>
        </w:rPr>
      </w:pPr>
    </w:p>
    <w:p w14:paraId="5F5FF470" w14:textId="2898CED6" w:rsidR="00ED7FE9" w:rsidRPr="007E595E" w:rsidRDefault="00ED7FE9" w:rsidP="007E595E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pt-BR"/>
        </w:rPr>
      </w:pPr>
      <w:r w:rsidRPr="007E595E">
        <w:rPr>
          <w:rFonts w:ascii="Times New Roman" w:hAnsi="Times New Roman" w:cs="Times New Roman"/>
          <w:b/>
          <w:bCs/>
          <w:sz w:val="72"/>
          <w:szCs w:val="72"/>
          <w:lang w:val="pt-BR"/>
        </w:rPr>
        <w:t>CV XIN VIỆC</w:t>
      </w:r>
    </w:p>
    <w:p w14:paraId="3CB4D4CE" w14:textId="09A5F63C" w:rsidR="00ED7FE9" w:rsidRPr="007E595E" w:rsidRDefault="00ED7FE9" w:rsidP="007E595E">
      <w:pPr>
        <w:jc w:val="center"/>
        <w:rPr>
          <w:rFonts w:ascii="Times New Roman" w:hAnsi="Times New Roman" w:cs="Times New Roman"/>
          <w:sz w:val="26"/>
          <w:szCs w:val="26"/>
          <w:lang w:val="pt-BR"/>
        </w:rPr>
      </w:pPr>
      <w:r w:rsidRPr="007E595E">
        <w:rPr>
          <w:rFonts w:ascii="Times New Roman" w:hAnsi="Times New Roman" w:cs="Times New Roman"/>
          <w:b/>
          <w:bCs/>
          <w:sz w:val="26"/>
          <w:szCs w:val="26"/>
          <w:lang w:val="pt-BR"/>
        </w:rPr>
        <w:t>Vị trí</w:t>
      </w:r>
      <w:r w:rsidRPr="007E595E">
        <w:rPr>
          <w:rFonts w:ascii="Times New Roman" w:hAnsi="Times New Roman" w:cs="Times New Roman"/>
          <w:sz w:val="26"/>
          <w:szCs w:val="26"/>
          <w:lang w:val="pt-BR"/>
        </w:rPr>
        <w:t>: Bác sỹ Nhi khoa</w:t>
      </w:r>
    </w:p>
    <w:p w14:paraId="01F463F1" w14:textId="3E405D99" w:rsidR="00ED7FE9" w:rsidRPr="007E595E" w:rsidRDefault="00ED7FE9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E595E">
        <w:rPr>
          <w:rFonts w:ascii="Times New Roman" w:hAnsi="Times New Roman" w:cs="Times New Roman"/>
          <w:b/>
          <w:bCs/>
          <w:sz w:val="26"/>
          <w:szCs w:val="26"/>
          <w:lang w:val="pt-BR"/>
        </w:rPr>
        <w:t>Họ tên</w:t>
      </w:r>
      <w:r w:rsidRPr="007E595E">
        <w:rPr>
          <w:rFonts w:ascii="Times New Roman" w:hAnsi="Times New Roman" w:cs="Times New Roman"/>
          <w:sz w:val="26"/>
          <w:szCs w:val="26"/>
          <w:lang w:val="pt-BR"/>
        </w:rPr>
        <w:t>: VŨ THỊ HƯƠNG</w:t>
      </w:r>
    </w:p>
    <w:p w14:paraId="0F7F0969" w14:textId="75DECBDA" w:rsidR="00ED7FE9" w:rsidRPr="007E595E" w:rsidRDefault="00ED7FE9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E595E">
        <w:rPr>
          <w:rFonts w:ascii="Times New Roman" w:hAnsi="Times New Roman" w:cs="Times New Roman"/>
          <w:b/>
          <w:bCs/>
          <w:sz w:val="26"/>
          <w:szCs w:val="26"/>
          <w:lang w:val="pt-BR"/>
        </w:rPr>
        <w:t>Ngày sinh</w:t>
      </w:r>
      <w:r w:rsidRPr="007E595E">
        <w:rPr>
          <w:rFonts w:ascii="Times New Roman" w:hAnsi="Times New Roman" w:cs="Times New Roman"/>
          <w:sz w:val="26"/>
          <w:szCs w:val="26"/>
          <w:lang w:val="pt-BR"/>
        </w:rPr>
        <w:t>: 08/11/1997</w:t>
      </w:r>
    </w:p>
    <w:p w14:paraId="3F5497A1" w14:textId="0286817D" w:rsidR="00ED7FE9" w:rsidRDefault="00ED7FE9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E595E">
        <w:rPr>
          <w:rFonts w:ascii="Times New Roman" w:hAnsi="Times New Roman" w:cs="Times New Roman"/>
          <w:b/>
          <w:bCs/>
          <w:sz w:val="26"/>
          <w:szCs w:val="26"/>
          <w:lang w:val="pt-BR"/>
        </w:rPr>
        <w:t>Địa chỉ</w:t>
      </w:r>
      <w:r w:rsidRPr="007E595E">
        <w:rPr>
          <w:rFonts w:ascii="Times New Roman" w:hAnsi="Times New Roman" w:cs="Times New Roman"/>
          <w:sz w:val="26"/>
          <w:szCs w:val="26"/>
          <w:lang w:val="pt-BR"/>
        </w:rPr>
        <w:t>: 184 Âu Dương Lân- Phường 3- Quận 8- TPHCM</w:t>
      </w:r>
    </w:p>
    <w:p w14:paraId="4FB49062" w14:textId="267496D5" w:rsidR="007E595E" w:rsidRPr="007E595E" w:rsidRDefault="007E595E">
      <w:pPr>
        <w:rPr>
          <w:rFonts w:ascii="Times New Roman" w:hAnsi="Times New Roman" w:cs="Times New Roman"/>
          <w:sz w:val="26"/>
          <w:szCs w:val="26"/>
        </w:rPr>
      </w:pPr>
      <w:r w:rsidRPr="007E595E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ố điện thoại: 0969.774.607</w:t>
      </w:r>
    </w:p>
    <w:p w14:paraId="290526C9" w14:textId="255E140F" w:rsidR="00ED7FE9" w:rsidRPr="007E595E" w:rsidRDefault="00ED7FE9">
      <w:pPr>
        <w:rPr>
          <w:rFonts w:ascii="Times New Roman" w:hAnsi="Times New Roman" w:cs="Times New Roman"/>
          <w:sz w:val="26"/>
          <w:szCs w:val="26"/>
        </w:rPr>
      </w:pPr>
      <w:r w:rsidRPr="007E595E">
        <w:rPr>
          <w:rFonts w:ascii="Times New Roman" w:hAnsi="Times New Roman" w:cs="Times New Roman"/>
          <w:sz w:val="26"/>
          <w:szCs w:val="26"/>
        </w:rPr>
        <w:t xml:space="preserve">Email: </w:t>
      </w:r>
      <w:hyperlink r:id="rId5" w:history="1">
        <w:r w:rsidRPr="007E595E">
          <w:rPr>
            <w:rStyle w:val="Hyperlink"/>
            <w:rFonts w:ascii="Times New Roman" w:hAnsi="Times New Roman" w:cs="Times New Roman"/>
            <w:sz w:val="26"/>
            <w:szCs w:val="26"/>
          </w:rPr>
          <w:t>vuvuhuong97@gmail.com</w:t>
        </w:r>
      </w:hyperlink>
      <w:r w:rsidRPr="007E595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4AB8CC" w14:textId="617B1D54" w:rsidR="00ED7FE9" w:rsidRPr="007E595E" w:rsidRDefault="00ED7FE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E595E">
        <w:rPr>
          <w:rFonts w:ascii="Times New Roman" w:hAnsi="Times New Roman" w:cs="Times New Roman"/>
          <w:b/>
          <w:bCs/>
          <w:sz w:val="26"/>
          <w:szCs w:val="26"/>
        </w:rPr>
        <w:t>MỤC TIÊU NGHỀ NGHIỆP</w:t>
      </w:r>
    </w:p>
    <w:p w14:paraId="4ED0BE47" w14:textId="1A530D5B" w:rsidR="00ED7FE9" w:rsidRPr="007E595E" w:rsidRDefault="00ED7FE9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E595E">
        <w:rPr>
          <w:rFonts w:ascii="Times New Roman" w:hAnsi="Times New Roman" w:cs="Times New Roman"/>
          <w:sz w:val="26"/>
          <w:szCs w:val="26"/>
          <w:lang w:val="pt-BR"/>
        </w:rPr>
        <w:t xml:space="preserve">Khám và chữa bệnh nhi khoa. </w:t>
      </w:r>
    </w:p>
    <w:p w14:paraId="0EEDE249" w14:textId="6B3BC656" w:rsidR="00ED7FE9" w:rsidRPr="007E595E" w:rsidRDefault="00ED7FE9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7E595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HỌC VẤN </w:t>
      </w:r>
    </w:p>
    <w:p w14:paraId="584574E2" w14:textId="5BE81C27" w:rsidR="00ED7FE9" w:rsidRPr="007E595E" w:rsidRDefault="00ED7FE9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E595E">
        <w:rPr>
          <w:rFonts w:ascii="Times New Roman" w:hAnsi="Times New Roman" w:cs="Times New Roman"/>
          <w:sz w:val="26"/>
          <w:szCs w:val="26"/>
          <w:lang w:val="pt-BR"/>
        </w:rPr>
        <w:t xml:space="preserve">2015-2022: Khoa Y Đại học Võ Trường Toản </w:t>
      </w:r>
    </w:p>
    <w:p w14:paraId="2292345D" w14:textId="30AA815E" w:rsidR="00ED7FE9" w:rsidRPr="007E595E" w:rsidRDefault="00ED7FE9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E595E">
        <w:rPr>
          <w:rFonts w:ascii="Times New Roman" w:hAnsi="Times New Roman" w:cs="Times New Roman"/>
          <w:sz w:val="26"/>
          <w:szCs w:val="26"/>
          <w:lang w:val="pt-BR"/>
        </w:rPr>
        <w:t xml:space="preserve">2022-2024: Học Thạc sỹ </w:t>
      </w:r>
      <w:r w:rsidR="00CA7F02">
        <w:rPr>
          <w:rFonts w:ascii="Times New Roman" w:hAnsi="Times New Roman" w:cs="Times New Roman"/>
          <w:sz w:val="26"/>
          <w:szCs w:val="26"/>
          <w:lang w:val="pt-BR"/>
        </w:rPr>
        <w:t>N</w:t>
      </w:r>
      <w:r w:rsidRPr="007E595E">
        <w:rPr>
          <w:rFonts w:ascii="Times New Roman" w:hAnsi="Times New Roman" w:cs="Times New Roman"/>
          <w:sz w:val="26"/>
          <w:szCs w:val="26"/>
          <w:lang w:val="pt-BR"/>
        </w:rPr>
        <w:t>hi khoa tại Đại học Y dược Thành Phố Hồ Chí Minh</w:t>
      </w:r>
    </w:p>
    <w:p w14:paraId="7256DD6B" w14:textId="579EA16F" w:rsidR="00ED7FE9" w:rsidRPr="007E595E" w:rsidRDefault="00ED7FE9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7E595E">
        <w:rPr>
          <w:rFonts w:ascii="Times New Roman" w:hAnsi="Times New Roman" w:cs="Times New Roman"/>
          <w:b/>
          <w:bCs/>
          <w:sz w:val="26"/>
          <w:szCs w:val="26"/>
          <w:lang w:val="pt-BR"/>
        </w:rPr>
        <w:t>KINH NGHIỆM LÀM VIỆC</w:t>
      </w:r>
    </w:p>
    <w:p w14:paraId="5BEE19B0" w14:textId="05C6289E" w:rsidR="00ED7FE9" w:rsidRPr="007E595E" w:rsidRDefault="00ED7FE9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E595E">
        <w:rPr>
          <w:rFonts w:ascii="Times New Roman" w:hAnsi="Times New Roman" w:cs="Times New Roman"/>
          <w:sz w:val="26"/>
          <w:szCs w:val="26"/>
          <w:lang w:val="pt-BR"/>
        </w:rPr>
        <w:t xml:space="preserve">- Khám, chẩn đoán, điều trị 1 số bệnh nhi khoa thường gặp. </w:t>
      </w:r>
    </w:p>
    <w:p w14:paraId="08D6F5A8" w14:textId="42AEA521" w:rsidR="00ED7FE9" w:rsidRPr="007E595E" w:rsidRDefault="00ED7FE9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E595E">
        <w:rPr>
          <w:rFonts w:ascii="Times New Roman" w:hAnsi="Times New Roman" w:cs="Times New Roman"/>
          <w:sz w:val="26"/>
          <w:szCs w:val="26"/>
          <w:lang w:val="pt-BR"/>
        </w:rPr>
        <w:t xml:space="preserve">- Thực hành và học tập trong 7 tháng tại đơn vị Hồi sức Nhiễm bệnh viện Nhi Đồng 1 </w:t>
      </w:r>
    </w:p>
    <w:p w14:paraId="7BD275E2" w14:textId="05640CA8" w:rsidR="00ED7FE9" w:rsidRPr="007E595E" w:rsidRDefault="00ED7FE9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E595E">
        <w:rPr>
          <w:rFonts w:ascii="Times New Roman" w:hAnsi="Times New Roman" w:cs="Times New Roman"/>
          <w:sz w:val="26"/>
          <w:szCs w:val="26"/>
          <w:lang w:val="pt-BR"/>
        </w:rPr>
        <w:t>- Kỹ năng làm nghiên cứu khoa học- Có một bài báo đã được đăng trên Tạp chí Y học Việt Nam năm 2025.</w:t>
      </w:r>
    </w:p>
    <w:p w14:paraId="326CE072" w14:textId="5DAFBFC6" w:rsidR="00ED7FE9" w:rsidRPr="007E595E" w:rsidRDefault="00ED7FE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E595E">
        <w:rPr>
          <w:rFonts w:ascii="Times New Roman" w:hAnsi="Times New Roman" w:cs="Times New Roman"/>
          <w:b/>
          <w:bCs/>
          <w:sz w:val="26"/>
          <w:szCs w:val="26"/>
        </w:rPr>
        <w:t xml:space="preserve">KỸ NĂNG: </w:t>
      </w:r>
    </w:p>
    <w:p w14:paraId="1D6290D0" w14:textId="78526EEF" w:rsidR="00ED7FE9" w:rsidRPr="007E595E" w:rsidRDefault="00ED7FE9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E595E">
        <w:rPr>
          <w:rFonts w:ascii="Times New Roman" w:hAnsi="Times New Roman" w:cs="Times New Roman"/>
          <w:sz w:val="26"/>
          <w:szCs w:val="26"/>
          <w:lang w:val="pt-BR"/>
        </w:rPr>
        <w:t>- Khám, chẩn đoán, điều trị một số bệnh nhi khoa thường gặp</w:t>
      </w:r>
    </w:p>
    <w:p w14:paraId="222858FF" w14:textId="7B8838F6" w:rsidR="00ED7FE9" w:rsidRPr="007E595E" w:rsidRDefault="00ED7FE9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E595E">
        <w:rPr>
          <w:rFonts w:ascii="Times New Roman" w:hAnsi="Times New Roman" w:cs="Times New Roman"/>
          <w:sz w:val="26"/>
          <w:szCs w:val="26"/>
          <w:lang w:val="pt-BR"/>
        </w:rPr>
        <w:t xml:space="preserve">-Kỹ năng hồi sức, cấp cứu: đặt nội khí quản, hồi sức tim phổi... </w:t>
      </w:r>
    </w:p>
    <w:p w14:paraId="3B9EC519" w14:textId="1E666915" w:rsidR="00ED7FE9" w:rsidRPr="007E595E" w:rsidRDefault="00ED7FE9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7E595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CHỨNG CHỈ: </w:t>
      </w:r>
    </w:p>
    <w:p w14:paraId="1A9A279F" w14:textId="546B8989" w:rsidR="00ED7FE9" w:rsidRPr="007E595E" w:rsidRDefault="00ED7FE9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E595E">
        <w:rPr>
          <w:rFonts w:ascii="Times New Roman" w:hAnsi="Times New Roman" w:cs="Times New Roman"/>
          <w:sz w:val="26"/>
          <w:szCs w:val="26"/>
          <w:lang w:val="pt-BR"/>
        </w:rPr>
        <w:lastRenderedPageBreak/>
        <w:t xml:space="preserve">- Bằng tốt nghiệp Đại học loại Khá do Khoa Y Đại học Võ Trường Toản cấp. </w:t>
      </w:r>
    </w:p>
    <w:p w14:paraId="5099A52F" w14:textId="428745F2" w:rsidR="00ED7FE9" w:rsidRPr="007E595E" w:rsidRDefault="00ED7FE9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E595E">
        <w:rPr>
          <w:rFonts w:ascii="Times New Roman" w:hAnsi="Times New Roman" w:cs="Times New Roman"/>
          <w:sz w:val="26"/>
          <w:szCs w:val="26"/>
          <w:lang w:val="pt-BR"/>
        </w:rPr>
        <w:t xml:space="preserve">- Bằng tốt nghiệp Thạc sỹ do Đại học Y dược Thành phố Hồ Chí Minh </w:t>
      </w:r>
    </w:p>
    <w:p w14:paraId="3E97E054" w14:textId="0077ABB2" w:rsidR="00ED7FE9" w:rsidRPr="007E595E" w:rsidRDefault="00ED7FE9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E595E">
        <w:rPr>
          <w:rFonts w:ascii="Times New Roman" w:hAnsi="Times New Roman" w:cs="Times New Roman"/>
          <w:sz w:val="26"/>
          <w:szCs w:val="26"/>
          <w:lang w:val="pt-BR"/>
        </w:rPr>
        <w:t xml:space="preserve">- Chứng chỉ ngoại ngữ bậc B2- Vstep </w:t>
      </w:r>
    </w:p>
    <w:p w14:paraId="12A02336" w14:textId="2D32A523" w:rsidR="00ED7FE9" w:rsidRPr="007E595E" w:rsidRDefault="00ED7FE9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E595E">
        <w:rPr>
          <w:rFonts w:ascii="Times New Roman" w:hAnsi="Times New Roman" w:cs="Times New Roman"/>
          <w:sz w:val="26"/>
          <w:szCs w:val="26"/>
          <w:lang w:val="pt-BR"/>
        </w:rPr>
        <w:t xml:space="preserve">- Chứng chỉ tin học căn bản. </w:t>
      </w:r>
    </w:p>
    <w:tbl>
      <w:tblPr>
        <w:tblStyle w:val="TableGrid"/>
        <w:tblpPr w:leftFromText="180" w:rightFromText="180" w:vertAnchor="text" w:horzAnchor="margin" w:tblpXSpec="right" w:tblpY="256"/>
        <w:tblW w:w="5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3A7B3F" w14:paraId="58C67E21" w14:textId="77777777" w:rsidTr="003A7B3F">
        <w:trPr>
          <w:trHeight w:val="1996"/>
        </w:trPr>
        <w:tc>
          <w:tcPr>
            <w:tcW w:w="5528" w:type="dxa"/>
          </w:tcPr>
          <w:p w14:paraId="0113D569" w14:textId="77777777" w:rsidR="003A7B3F" w:rsidRPr="003A7B3F" w:rsidRDefault="003A7B3F" w:rsidP="003A7B3F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3A7B3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  <w:t>Tp.Hồ Chí Minh, ngày 05 tháng 03 năm 2025</w:t>
            </w:r>
          </w:p>
          <w:p w14:paraId="70EEBCFD" w14:textId="77777777" w:rsidR="003A7B3F" w:rsidRPr="003A7B3F" w:rsidRDefault="003A7B3F" w:rsidP="003A7B3F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3A7B3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  <w:t>Ký và ghi rõ họ tên</w:t>
            </w:r>
          </w:p>
          <w:p w14:paraId="11D51752" w14:textId="77777777" w:rsidR="003A7B3F" w:rsidRPr="003A7B3F" w:rsidRDefault="003A7B3F" w:rsidP="003A7B3F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</w:p>
          <w:p w14:paraId="36EC68E6" w14:textId="79B66C7A" w:rsidR="003A7B3F" w:rsidRPr="003A7B3F" w:rsidRDefault="00CA7F02" w:rsidP="003A7B3F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pt-BR"/>
              </w:rPr>
              <w:drawing>
                <wp:inline distT="0" distB="0" distL="0" distR="0" wp14:anchorId="666C8F29" wp14:editId="1831C772">
                  <wp:extent cx="1283335" cy="1720733"/>
                  <wp:effectExtent l="0" t="8890" r="3175" b="3175"/>
                  <wp:docPr id="1606193195" name="Picture 4" descr="A signature on a white surfac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193195" name="Picture 4" descr="A signature on a white surface&#10;&#10;AI-generated content may b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96657" cy="173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811DAB" w14:textId="77777777" w:rsidR="003A7B3F" w:rsidRPr="003A7B3F" w:rsidRDefault="003A7B3F" w:rsidP="003A7B3F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</w:p>
          <w:p w14:paraId="425BE1FE" w14:textId="77777777" w:rsidR="003A7B3F" w:rsidRPr="003A7B3F" w:rsidRDefault="003A7B3F" w:rsidP="003A7B3F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</w:p>
          <w:p w14:paraId="59F9A1F1" w14:textId="77777777" w:rsidR="003A7B3F" w:rsidRPr="003A7B3F" w:rsidRDefault="003A7B3F" w:rsidP="003A7B3F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3A7B3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  <w:t>Vũ Thị Hương</w:t>
            </w:r>
          </w:p>
        </w:tc>
      </w:tr>
    </w:tbl>
    <w:p w14:paraId="3CDF1ECA" w14:textId="17309BEC" w:rsidR="003A7B3F" w:rsidRDefault="003A7B3F" w:rsidP="003A7B3F">
      <w:pPr>
        <w:jc w:val="right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3122D454" w14:textId="77777777" w:rsidR="003A7B3F" w:rsidRDefault="003A7B3F" w:rsidP="003A7B3F">
      <w:pPr>
        <w:jc w:val="right"/>
        <w:rPr>
          <w:rFonts w:ascii="Times New Roman" w:hAnsi="Times New Roman" w:cs="Times New Roman"/>
          <w:sz w:val="26"/>
          <w:szCs w:val="26"/>
          <w:lang w:val="pt-BR"/>
        </w:rPr>
      </w:pPr>
    </w:p>
    <w:p w14:paraId="316CF1E1" w14:textId="77777777" w:rsidR="003A7B3F" w:rsidRDefault="003A7B3F" w:rsidP="003A7B3F">
      <w:pPr>
        <w:jc w:val="right"/>
        <w:rPr>
          <w:rFonts w:ascii="Times New Roman" w:hAnsi="Times New Roman" w:cs="Times New Roman"/>
          <w:sz w:val="26"/>
          <w:szCs w:val="26"/>
          <w:lang w:val="pt-BR"/>
        </w:rPr>
      </w:pPr>
    </w:p>
    <w:p w14:paraId="6BFC341F" w14:textId="6A44E467" w:rsidR="003A7B3F" w:rsidRPr="003A7B3F" w:rsidRDefault="003A7B3F" w:rsidP="003A7B3F">
      <w:pPr>
        <w:jc w:val="right"/>
        <w:rPr>
          <w:rFonts w:ascii="Times New Roman" w:hAnsi="Times New Roman" w:cs="Times New Roman"/>
          <w:sz w:val="26"/>
          <w:szCs w:val="26"/>
          <w:lang w:val="pt-BR"/>
        </w:rPr>
      </w:pPr>
    </w:p>
    <w:sectPr w:rsidR="003A7B3F" w:rsidRPr="003A7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E9"/>
    <w:rsid w:val="0026479A"/>
    <w:rsid w:val="003A7B3F"/>
    <w:rsid w:val="007E595E"/>
    <w:rsid w:val="00CA7F02"/>
    <w:rsid w:val="00E951F4"/>
    <w:rsid w:val="00ED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62B04"/>
  <w15:chartTrackingRefBased/>
  <w15:docId w15:val="{F8AFF324-D4B1-489B-A7DA-28F981A3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F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F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F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F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F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F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F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F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F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F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F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7F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F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vuvuhuong97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Thi Huong</dc:creator>
  <cp:keywords/>
  <dc:description/>
  <cp:lastModifiedBy>Vu Thi Huong</cp:lastModifiedBy>
  <cp:revision>5</cp:revision>
  <dcterms:created xsi:type="dcterms:W3CDTF">2025-03-05T02:56:00Z</dcterms:created>
  <dcterms:modified xsi:type="dcterms:W3CDTF">2025-03-05T03:18:00Z</dcterms:modified>
</cp:coreProperties>
</file>