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ageBreakBefore w:val="0"/>
        <w:spacing w:before="100" w:after="100"/>
        <w:jc w:val="center"/>
        <w:rPr>
          <w:rFonts w:ascii="Times New Roman" w:hAnsi="Times New Roman" w:eastAsia="Times New Roman" w:cs="Times New Roman"/>
          <w:b/>
          <w:sz w:val="28"/>
          <w:szCs w:val="28"/>
          <w:rtl w:val="0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CV XIN VIỆC</w:t>
      </w:r>
    </w:p>
    <w:p w14:paraId="4404D4CF">
      <w:pPr>
        <w:pageBreakBefore w:val="0"/>
        <w:spacing w:before="100" w:after="100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>Vị trí: Bác sĩ Nội Tim mạch</w:t>
      </w:r>
    </w:p>
    <w:p w14:paraId="62D8F257">
      <w:pPr>
        <w:pageBreakBefore w:val="0"/>
        <w:spacing w:before="100" w:after="100"/>
        <w:jc w:val="left"/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>Kính gửi: Ban Giám đốc-Phòng Quản lý nhân sự Bệnh viện Đa khoa Tâm trí</w:t>
      </w:r>
    </w:p>
    <w:p w14:paraId="00000002">
      <w:pPr>
        <w:pageBreakBefore w:val="0"/>
        <w:spacing w:before="100" w:after="10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THÔNG TIN CÁ NHÂN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vi-VN"/>
        </w:rPr>
        <w:t>:</w:t>
      </w:r>
    </w:p>
    <w:p w14:paraId="00000003">
      <w:pPr>
        <w:pageBreakBefore w:val="0"/>
        <w:spacing w:before="100" w:after="100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vi-VN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Họ và tên: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vi-VN"/>
        </w:rPr>
        <w:t xml:space="preserve"> Lê Thị Nguyệt Minh</w:t>
      </w:r>
    </w:p>
    <w:p w14:paraId="00000004">
      <w:pPr>
        <w:pageBreakBefore w:val="0"/>
        <w:spacing w:before="100" w:after="100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vi-VN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Ngày sinh: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vi-VN"/>
        </w:rPr>
        <w:t>18/12/1983</w:t>
      </w:r>
      <w:bookmarkStart w:id="0" w:name="_GoBack"/>
      <w:bookmarkEnd w:id="0"/>
    </w:p>
    <w:p w14:paraId="00000005">
      <w:pPr>
        <w:pageBreakBefore w:val="0"/>
        <w:spacing w:before="100" w:after="100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vi-VN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Địa chỉ: 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vi-VN"/>
        </w:rPr>
        <w:t>252/4/10/6 Quốc lộ 1A Phường BHH,Quận Bình Tân,TPHCM</w:t>
      </w:r>
    </w:p>
    <w:p w14:paraId="3AB70BAA">
      <w:pPr>
        <w:pageBreakBefore w:val="0"/>
        <w:spacing w:before="100" w:after="100"/>
        <w:jc w:val="both"/>
        <w:rPr>
          <w:rFonts w:hint="default" w:ascii="Times New Roman" w:hAnsi="Times New Roman" w:eastAsia="Times New Roman" w:cs="Times New Roman"/>
          <w:sz w:val="24"/>
          <w:szCs w:val="24"/>
          <w:rtl w:val="0"/>
          <w:lang w:val="vi-VN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vi-VN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Di động: 09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vi-VN"/>
        </w:rPr>
        <w:t>42557780</w:t>
      </w:r>
    </w:p>
    <w:p w14:paraId="6C1FBBD7">
      <w:pPr>
        <w:pageBreakBefore w:val="0"/>
        <w:spacing w:before="100" w:after="100"/>
        <w:jc w:val="both"/>
        <w:rPr>
          <w:rFonts w:hint="default" w:ascii="Times New Roman" w:hAnsi="Times New Roman" w:eastAsia="Times New Roman" w:cs="Times New Roman"/>
          <w:sz w:val="24"/>
          <w:szCs w:val="24"/>
          <w:rtl w:val="0"/>
          <w:lang w:val="vi-VN"/>
        </w:rPr>
      </w:pPr>
    </w:p>
    <w:p w14:paraId="00000007">
      <w:pPr>
        <w:pageBreakBefore w:val="0"/>
        <w:spacing w:before="100" w:after="10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KINH NGHIỆM LÀM VIỆC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vi-VN"/>
        </w:rPr>
        <w:t>:</w:t>
      </w:r>
    </w:p>
    <w:p w14:paraId="558FA39D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Nay: Học viên CK2 Nội Tổng quát trường Đại học Y khoa Phạm Ngọc Thạch</w:t>
      </w:r>
    </w:p>
    <w:p w14:paraId="56C2FFC4"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+ Bác sĩ cộng tác bệnh viện An sinh</w:t>
      </w:r>
    </w:p>
    <w:p w14:paraId="71666685"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+ Bác sĩ phòng khám đa khoa Sài gòn-Bảo lộc</w:t>
      </w:r>
    </w:p>
    <w:p w14:paraId="449B8A0E"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+ Bác sĩ phòng khám đa khoa Sài gòn-Vũng tàu</w:t>
      </w:r>
    </w:p>
    <w:p w14:paraId="38B04997"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2020-2017: Bác sĩ bệnh viện Đa khoa Bưu Điện</w:t>
      </w:r>
    </w:p>
    <w:p w14:paraId="2AEEFAA0"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+ Bác sĩ phụ trách khoa Nội tổng hợp</w:t>
      </w:r>
    </w:p>
    <w:p w14:paraId="0D235BF0"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+ Bác sĩ điều trị Khoa tim mạch </w:t>
      </w:r>
    </w:p>
    <w:p w14:paraId="5423C435"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+ Bác sĩ điều trị Khoa Cấp cứu</w:t>
      </w:r>
    </w:p>
    <w:p w14:paraId="79C1A218"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2016-2014: Học viên CK1 Nội tổng quát Trường Đại học Y khoa Phạm Ngọc Thạch</w:t>
      </w:r>
    </w:p>
    <w:p w14:paraId="5E54C744"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+ Bác sĩ phòng khám đa khoa Sài gòn</w:t>
      </w:r>
    </w:p>
    <w:p w14:paraId="2049F03B"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2013-2012: Bác sĩ điều trị Bệnh viện Đa khoa Sài gòn</w:t>
      </w:r>
    </w:p>
    <w:p w14:paraId="525ECDD9"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vi-VN"/>
        </w:rPr>
      </w:pPr>
    </w:p>
    <w:p w14:paraId="2126A751">
      <w:pPr>
        <w:numPr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HỌC VẤN:</w:t>
      </w:r>
    </w:p>
    <w:p w14:paraId="1EA9237C"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  <w:t>- Chuyên khoa cấp 1 ngành Nội tổng quát Trường Đại học Y khoa Phạm Ngọc Thạch</w:t>
      </w:r>
    </w:p>
    <w:p w14:paraId="3FA6F0F4"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  <w:t>- Chứng chỉ thở máy căn bản</w:t>
      </w:r>
    </w:p>
    <w:p w14:paraId="72153CB1"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  <w:t>- Chứng chỉ Hồi sức cấp cứu Tim mạch Bệnh viện Chợ rẫy</w:t>
      </w:r>
    </w:p>
    <w:p w14:paraId="2975FDB6"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  <w:t>- Chứng chỉ Tiêm mô quanh khớp quanh gân</w:t>
      </w:r>
    </w:p>
    <w:p w14:paraId="497AB43B"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  <w:t>- Chứng chỉ Siêu âm tổng quát</w:t>
      </w:r>
    </w:p>
    <w:p w14:paraId="74752024"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</w:p>
    <w:p w14:paraId="0000003C">
      <w:pPr>
        <w:pageBreakBefore w:val="0"/>
        <w:spacing w:before="100" w:after="10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KỸ NĂNG </w:t>
      </w:r>
    </w:p>
    <w:p w14:paraId="0000003E">
      <w:pPr>
        <w:pageBreakBefore w:val="0"/>
        <w:spacing w:before="100" w:after="1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- Sử dụng thành thạo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vi-VN"/>
        </w:rPr>
        <w:t>tin học văn phòng</w:t>
      </w:r>
    </w:p>
    <w:p w14:paraId="0000003F">
      <w:pPr>
        <w:pageBreakBefore w:val="0"/>
        <w:spacing w:before="100" w:after="1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- Kỹ năng giao tiếp tốt</w:t>
      </w:r>
    </w:p>
    <w:p w14:paraId="00000040">
      <w:pPr>
        <w:pageBreakBefore w:val="0"/>
        <w:spacing w:before="100" w:after="100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- Kỹ năng l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vi-VN"/>
        </w:rPr>
        <w:t>àm việc nhóm</w:t>
      </w:r>
    </w:p>
    <w:p w14:paraId="00000041">
      <w:pPr>
        <w:pageBreakBefore w:val="0"/>
        <w:spacing w:before="100" w:after="1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- Có khả năng làm việc dưới áp lực cao</w:t>
      </w:r>
    </w:p>
    <w:p w14:paraId="4AAC7180"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</w:p>
    <w:p w14:paraId="561A497F"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vi-V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7FDBFF"/>
    <w:multiLevelType w:val="singleLevel"/>
    <w:tmpl w:val="7D7FDBFF"/>
    <w:lvl w:ilvl="0" w:tentative="0">
      <w:start w:val="2022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E6333"/>
    <w:rsid w:val="54A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vi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2025-03-24T08:18:00Z</dcterms:created>
  <dc:creator>lethi nguyet minh</dc:creator>
  <cp:lastModifiedBy>lethi nguyet minh</cp:lastModifiedBy>
  <dcterms:modified xsi:type="dcterms:W3CDTF">2025-03-24T09:12:45Z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5BD1411BFFF64155860F9FF4973C8ABF_11</vt:lpwstr>
  </property>
</Properties>
</file>