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7C634" w14:textId="64427F48" w:rsidR="001F7A3C" w:rsidRDefault="001F7A3C" w:rsidP="00531726">
      <w:pPr>
        <w:pStyle w:val="ListParagraph"/>
        <w:spacing w:after="0" w:line="288" w:lineRule="auto"/>
        <w:jc w:val="both"/>
        <w:rPr>
          <w:sz w:val="26"/>
          <w:szCs w:val="26"/>
        </w:rPr>
      </w:pPr>
    </w:p>
    <w:p w14:paraId="4532D0CE" w14:textId="52808F89" w:rsidR="00531726" w:rsidRPr="00531726" w:rsidRDefault="00531726" w:rsidP="00F937CA">
      <w:pPr>
        <w:pStyle w:val="ListParagraph"/>
        <w:numPr>
          <w:ilvl w:val="0"/>
          <w:numId w:val="2"/>
        </w:numPr>
        <w:spacing w:after="0" w:line="360" w:lineRule="auto"/>
        <w:jc w:val="both"/>
        <w:rPr>
          <w:b/>
          <w:bCs/>
          <w:sz w:val="28"/>
          <w:szCs w:val="28"/>
        </w:rPr>
      </w:pPr>
      <w:r w:rsidRPr="00531726">
        <w:rPr>
          <w:b/>
          <w:bCs/>
        </w:rPr>
        <w:t>ĐẠI CƯƠNG</w:t>
      </w:r>
    </w:p>
    <w:p w14:paraId="6D6DE7BE" w14:textId="77777777" w:rsidR="00531726" w:rsidRDefault="00531726" w:rsidP="00F937CA">
      <w:pPr>
        <w:spacing w:after="0" w:line="360" w:lineRule="auto"/>
        <w:ind w:left="360" w:firstLine="360"/>
        <w:jc w:val="both"/>
      </w:pPr>
      <w:r>
        <w:t xml:space="preserve">Viêm mũi xoang mạn tính là viêm niêm mạc mũi xoang với các triệu chứng: đau nhức âm ỉ vùng mặt, ngạt mũi, giảm ngửi, ho, khịt khạc đờm, soi mũi thấy khe giữa, đôi khi cả khe trên có mủ. Người bệnh có thể bị sốt, kém tập trung, người mệt mỏi. Các triệu chứng này kéo dài trên 12 tuần. </w:t>
      </w:r>
    </w:p>
    <w:p w14:paraId="555CAF60" w14:textId="77777777" w:rsidR="00531726" w:rsidRPr="00531726" w:rsidRDefault="00531726" w:rsidP="00F937CA">
      <w:pPr>
        <w:pStyle w:val="ListParagraph"/>
        <w:numPr>
          <w:ilvl w:val="0"/>
          <w:numId w:val="2"/>
        </w:numPr>
        <w:spacing w:after="0" w:line="360" w:lineRule="auto"/>
        <w:jc w:val="both"/>
        <w:rPr>
          <w:b/>
          <w:bCs/>
          <w:sz w:val="28"/>
          <w:szCs w:val="28"/>
        </w:rPr>
      </w:pPr>
      <w:r w:rsidRPr="00531726">
        <w:rPr>
          <w:b/>
          <w:bCs/>
        </w:rPr>
        <w:t>NGUYÊN NHÂN</w:t>
      </w:r>
      <w:r>
        <w:t xml:space="preserve"> </w:t>
      </w:r>
    </w:p>
    <w:p w14:paraId="20F68FDB" w14:textId="77777777" w:rsidR="00531726" w:rsidRDefault="00531726" w:rsidP="00F937CA">
      <w:pPr>
        <w:spacing w:after="0" w:line="360" w:lineRule="auto"/>
        <w:ind w:left="360" w:firstLine="360"/>
        <w:jc w:val="both"/>
      </w:pPr>
      <w:r>
        <w:t xml:space="preserve">− Do viêm mũi xoang cấp không được điều trị đúng mức. </w:t>
      </w:r>
    </w:p>
    <w:p w14:paraId="5687628D" w14:textId="77777777" w:rsidR="00531726" w:rsidRDefault="00531726" w:rsidP="00F937CA">
      <w:pPr>
        <w:spacing w:after="0" w:line="360" w:lineRule="auto"/>
        <w:ind w:left="360" w:firstLine="360"/>
        <w:jc w:val="both"/>
      </w:pPr>
      <w:r>
        <w:t xml:space="preserve">− Do viêm mũi xoang dị ứng. </w:t>
      </w:r>
    </w:p>
    <w:p w14:paraId="07238C63" w14:textId="77777777" w:rsidR="00531726" w:rsidRDefault="00531726" w:rsidP="00F937CA">
      <w:pPr>
        <w:spacing w:after="0" w:line="360" w:lineRule="auto"/>
        <w:ind w:left="360" w:firstLine="360"/>
        <w:jc w:val="both"/>
      </w:pPr>
      <w:r>
        <w:t xml:space="preserve">− Do các yếu tố môi trường (thuốc lá, ô nhiễm, chất kích thích,…). </w:t>
      </w:r>
    </w:p>
    <w:p w14:paraId="59C77A0E" w14:textId="77777777" w:rsidR="00531726" w:rsidRDefault="00531726" w:rsidP="00F937CA">
      <w:pPr>
        <w:spacing w:after="0" w:line="360" w:lineRule="auto"/>
        <w:ind w:left="360" w:firstLine="360"/>
        <w:jc w:val="both"/>
      </w:pPr>
      <w:r>
        <w:t xml:space="preserve">− Do cấu trúc giải phẫu bất thường (Vẹo lệch vách ngăn, bóng hơi cuốn giữa, V.A quá phát,…). </w:t>
      </w:r>
    </w:p>
    <w:p w14:paraId="7223B3C8" w14:textId="77777777" w:rsidR="00531726" w:rsidRDefault="00531726" w:rsidP="00F937CA">
      <w:pPr>
        <w:spacing w:after="0" w:line="360" w:lineRule="auto"/>
        <w:ind w:left="360" w:firstLine="360"/>
        <w:jc w:val="both"/>
      </w:pPr>
      <w:r>
        <w:t xml:space="preserve">− Do hội chứng trào ngược. </w:t>
      </w:r>
    </w:p>
    <w:p w14:paraId="2B5852C6" w14:textId="77777777" w:rsidR="00531726" w:rsidRPr="00531726" w:rsidRDefault="00531726" w:rsidP="00F937CA">
      <w:pPr>
        <w:pStyle w:val="ListParagraph"/>
        <w:numPr>
          <w:ilvl w:val="0"/>
          <w:numId w:val="2"/>
        </w:numPr>
        <w:spacing w:after="0" w:line="360" w:lineRule="auto"/>
        <w:jc w:val="both"/>
        <w:rPr>
          <w:b/>
          <w:bCs/>
          <w:sz w:val="28"/>
          <w:szCs w:val="28"/>
        </w:rPr>
      </w:pPr>
      <w:r w:rsidRPr="00531726">
        <w:rPr>
          <w:b/>
          <w:bCs/>
        </w:rPr>
        <w:t>CHẨN ĐOÁN</w:t>
      </w:r>
      <w:r>
        <w:t xml:space="preserve"> </w:t>
      </w:r>
    </w:p>
    <w:p w14:paraId="39A37B2E" w14:textId="77777777" w:rsidR="00531726" w:rsidRPr="00531726" w:rsidRDefault="00531726" w:rsidP="00F937CA">
      <w:pPr>
        <w:spacing w:after="0" w:line="360" w:lineRule="auto"/>
        <w:ind w:left="360"/>
        <w:jc w:val="both"/>
        <w:rPr>
          <w:b/>
          <w:bCs/>
        </w:rPr>
      </w:pPr>
      <w:r w:rsidRPr="00531726">
        <w:rPr>
          <w:b/>
          <w:bCs/>
        </w:rPr>
        <w:t xml:space="preserve">3.1. Chẩn đoán xác định </w:t>
      </w:r>
    </w:p>
    <w:p w14:paraId="167339FE" w14:textId="77777777" w:rsidR="00531726" w:rsidRDefault="00531726" w:rsidP="00F937CA">
      <w:pPr>
        <w:spacing w:after="0" w:line="360" w:lineRule="auto"/>
        <w:ind w:left="360"/>
        <w:jc w:val="both"/>
      </w:pPr>
      <w:r w:rsidRPr="00531726">
        <w:rPr>
          <w:b/>
          <w:bCs/>
        </w:rPr>
        <w:t>3.1.1. Lâm sàng</w:t>
      </w:r>
      <w:r>
        <w:t xml:space="preserve"> </w:t>
      </w:r>
    </w:p>
    <w:p w14:paraId="421B6141" w14:textId="77777777" w:rsidR="00531726" w:rsidRDefault="00531726" w:rsidP="00F937CA">
      <w:pPr>
        <w:spacing w:after="0" w:line="360" w:lineRule="auto"/>
        <w:ind w:left="360" w:firstLine="360"/>
        <w:jc w:val="both"/>
      </w:pPr>
      <w:r>
        <w:t xml:space="preserve">− Triệu chứng cơ năng: </w:t>
      </w:r>
    </w:p>
    <w:p w14:paraId="47C56FBD" w14:textId="77777777" w:rsidR="00531726" w:rsidRDefault="00531726" w:rsidP="00F937CA">
      <w:pPr>
        <w:spacing w:after="0" w:line="360" w:lineRule="auto"/>
        <w:ind w:left="360" w:firstLine="360"/>
        <w:jc w:val="both"/>
      </w:pPr>
      <w:r>
        <w:t xml:space="preserve">+ Ngạt tắc mũi thường xuyên. </w:t>
      </w:r>
    </w:p>
    <w:p w14:paraId="02C80C5C" w14:textId="77777777" w:rsidR="00531726" w:rsidRDefault="00531726" w:rsidP="00F937CA">
      <w:pPr>
        <w:spacing w:after="0" w:line="360" w:lineRule="auto"/>
        <w:ind w:left="360" w:firstLine="360"/>
        <w:jc w:val="both"/>
      </w:pPr>
      <w:r>
        <w:t xml:space="preserve">+ Xì mũi hoặc khịt khạc mủ nhày hay mủ đặc thường xuyên. </w:t>
      </w:r>
    </w:p>
    <w:p w14:paraId="33F05A94" w14:textId="77777777" w:rsidR="00531726" w:rsidRDefault="00531726" w:rsidP="00F937CA">
      <w:pPr>
        <w:spacing w:after="0" w:line="360" w:lineRule="auto"/>
        <w:ind w:left="360" w:firstLine="360"/>
        <w:jc w:val="both"/>
      </w:pPr>
      <w:r>
        <w:t xml:space="preserve">+ Đau nhức vùng mặt. </w:t>
      </w:r>
    </w:p>
    <w:p w14:paraId="080238A7" w14:textId="77777777" w:rsidR="00531726" w:rsidRDefault="00531726" w:rsidP="00F937CA">
      <w:pPr>
        <w:spacing w:after="0" w:line="360" w:lineRule="auto"/>
        <w:ind w:left="360" w:firstLine="360"/>
        <w:jc w:val="both"/>
      </w:pPr>
      <w:r>
        <w:t xml:space="preserve">+ Mất ngửi hoặc giảm ngửi. </w:t>
      </w:r>
    </w:p>
    <w:p w14:paraId="44709E85" w14:textId="77777777" w:rsidR="00531726" w:rsidRDefault="00531726" w:rsidP="00F937CA">
      <w:pPr>
        <w:spacing w:after="0" w:line="360" w:lineRule="auto"/>
        <w:ind w:left="360" w:firstLine="360"/>
        <w:jc w:val="both"/>
      </w:pPr>
      <w:r>
        <w:t xml:space="preserve">+ Kèm theo bệnh nhân có thể bị đau đầu, ho, mệt mỏi, hơi thở hôi. </w:t>
      </w:r>
    </w:p>
    <w:p w14:paraId="1938C9A0" w14:textId="77777777" w:rsidR="00531726" w:rsidRDefault="00531726" w:rsidP="00F937CA">
      <w:pPr>
        <w:spacing w:after="0" w:line="360" w:lineRule="auto"/>
        <w:ind w:left="360" w:firstLine="360"/>
        <w:jc w:val="both"/>
      </w:pPr>
      <w:r>
        <w:t xml:space="preserve">− Triệu chứng thực thể: soi mũi thấy: </w:t>
      </w:r>
    </w:p>
    <w:p w14:paraId="1B8C9F32" w14:textId="77777777" w:rsidR="00531726" w:rsidRDefault="00531726" w:rsidP="00F937CA">
      <w:pPr>
        <w:spacing w:after="0" w:line="360" w:lineRule="auto"/>
        <w:ind w:left="360" w:firstLine="360"/>
        <w:jc w:val="both"/>
      </w:pPr>
      <w:r>
        <w:t xml:space="preserve">+ Dịch mủ nhầy hoặc mủ đặc ở khe giữa, đôi khi khe trên. </w:t>
      </w:r>
    </w:p>
    <w:p w14:paraId="0689D25D" w14:textId="77777777" w:rsidR="00531726" w:rsidRDefault="00531726" w:rsidP="00F937CA">
      <w:pPr>
        <w:spacing w:after="0" w:line="360" w:lineRule="auto"/>
        <w:ind w:left="360" w:firstLine="360"/>
        <w:jc w:val="both"/>
      </w:pPr>
      <w:r>
        <w:t xml:space="preserve">+ Niêm mạc hốc mũi viêm phù nề hoặc thoái hoái thành polyp. </w:t>
      </w:r>
    </w:p>
    <w:p w14:paraId="7813768F" w14:textId="77777777" w:rsidR="00531726" w:rsidRDefault="00531726" w:rsidP="00F937CA">
      <w:pPr>
        <w:spacing w:after="0" w:line="360" w:lineRule="auto"/>
        <w:ind w:left="360" w:firstLine="360"/>
        <w:jc w:val="both"/>
      </w:pPr>
      <w:r>
        <w:t xml:space="preserve">+ Có thể thấy các cấu trúc giải phẫu bất thường như: vẹo lệch vách ngăn, bóng hơi cuốn giữa, V.A quá phát,… </w:t>
      </w:r>
    </w:p>
    <w:p w14:paraId="43EC334B" w14:textId="77777777" w:rsidR="00531726" w:rsidRDefault="00531726" w:rsidP="00F937CA">
      <w:pPr>
        <w:spacing w:after="0" w:line="360" w:lineRule="auto"/>
        <w:ind w:left="360" w:firstLine="360"/>
        <w:jc w:val="both"/>
      </w:pPr>
      <w:r>
        <w:t xml:space="preserve">− Các triệu chứng trên kéo dài trên 12 tuần. </w:t>
      </w:r>
    </w:p>
    <w:p w14:paraId="479DB773" w14:textId="0893A0E1" w:rsidR="00531726" w:rsidRDefault="00531726" w:rsidP="00F937CA">
      <w:pPr>
        <w:pStyle w:val="ListParagraph"/>
        <w:numPr>
          <w:ilvl w:val="2"/>
          <w:numId w:val="2"/>
        </w:numPr>
        <w:spacing w:after="0" w:line="360" w:lineRule="auto"/>
        <w:jc w:val="both"/>
      </w:pPr>
      <w:r w:rsidRPr="00531726">
        <w:rPr>
          <w:b/>
          <w:bCs/>
        </w:rPr>
        <w:t>Cận lâm sàng</w:t>
      </w:r>
      <w:r>
        <w:t xml:space="preserve"> </w:t>
      </w:r>
    </w:p>
    <w:p w14:paraId="32FF6B3C" w14:textId="77777777" w:rsidR="001E200F" w:rsidRDefault="00531726" w:rsidP="00F937CA">
      <w:pPr>
        <w:spacing w:after="0" w:line="360" w:lineRule="auto"/>
        <w:ind w:left="360" w:firstLine="360"/>
        <w:jc w:val="both"/>
      </w:pPr>
      <w:r>
        <w:t xml:space="preserve">− Phim X quang thông thường (Blondeau, Hirtz) cho hình ảnh không rõ, ít sử dụng. </w:t>
      </w:r>
    </w:p>
    <w:p w14:paraId="1DF37D26" w14:textId="77777777" w:rsidR="001E200F" w:rsidRDefault="00531726" w:rsidP="00F937CA">
      <w:pPr>
        <w:spacing w:after="0" w:line="360" w:lineRule="auto"/>
        <w:ind w:left="360" w:firstLine="360"/>
        <w:jc w:val="both"/>
      </w:pPr>
      <w:r>
        <w:t xml:space="preserve">+ Hình mờ đều hoặc không đều các xoang. </w:t>
      </w:r>
    </w:p>
    <w:p w14:paraId="36573089" w14:textId="77777777" w:rsidR="001E200F" w:rsidRDefault="00531726" w:rsidP="00F937CA">
      <w:pPr>
        <w:spacing w:after="0" w:line="360" w:lineRule="auto"/>
        <w:ind w:left="360" w:firstLine="360"/>
        <w:jc w:val="both"/>
      </w:pPr>
      <w:r>
        <w:lastRenderedPageBreak/>
        <w:t xml:space="preserve">+ Vách ngăn giữa các xoang sàng không rõ. </w:t>
      </w:r>
    </w:p>
    <w:p w14:paraId="4310A509" w14:textId="77777777" w:rsidR="001E200F" w:rsidRDefault="00531726" w:rsidP="00F937CA">
      <w:pPr>
        <w:spacing w:after="0" w:line="360" w:lineRule="auto"/>
        <w:ind w:left="360" w:firstLine="360"/>
        <w:jc w:val="both"/>
      </w:pPr>
      <w:r>
        <w:t xml:space="preserve">+ Hình ảnh dày niêm mạc xoang. </w:t>
      </w:r>
    </w:p>
    <w:p w14:paraId="160A6ABA" w14:textId="77777777" w:rsidR="001E200F" w:rsidRDefault="00531726" w:rsidP="00F937CA">
      <w:pPr>
        <w:spacing w:after="0" w:line="360" w:lineRule="auto"/>
        <w:ind w:left="360" w:firstLine="360"/>
        <w:jc w:val="both"/>
      </w:pPr>
      <w:r>
        <w:t xml:space="preserve">− Phim CT Scan: cho hình ảnh: </w:t>
      </w:r>
    </w:p>
    <w:p w14:paraId="16EA128C" w14:textId="77777777" w:rsidR="001E200F" w:rsidRDefault="00531726" w:rsidP="00F937CA">
      <w:pPr>
        <w:spacing w:after="0" w:line="360" w:lineRule="auto"/>
        <w:ind w:left="360" w:firstLine="360"/>
        <w:jc w:val="both"/>
      </w:pPr>
      <w:r>
        <w:t xml:space="preserve">+ Hình ảnh mờ các xoang, có thể mờ đều hoặc không đều. </w:t>
      </w:r>
    </w:p>
    <w:p w14:paraId="316FCA96" w14:textId="77777777" w:rsidR="001E200F" w:rsidRDefault="00531726" w:rsidP="00F937CA">
      <w:pPr>
        <w:spacing w:after="0" w:line="360" w:lineRule="auto"/>
        <w:ind w:left="360" w:firstLine="360"/>
        <w:jc w:val="both"/>
      </w:pPr>
      <w:r>
        <w:t xml:space="preserve">+ Dày niêm mạc các xoang, mức dịch trong xoang, polyp mũi xoang. </w:t>
      </w:r>
    </w:p>
    <w:p w14:paraId="449F28EE" w14:textId="77777777" w:rsidR="001E200F" w:rsidRDefault="00531726" w:rsidP="00F937CA">
      <w:pPr>
        <w:spacing w:after="0" w:line="360" w:lineRule="auto"/>
        <w:ind w:left="360" w:firstLine="360"/>
        <w:jc w:val="both"/>
      </w:pPr>
      <w:r>
        <w:t xml:space="preserve">+ Bệnh tích bịt lấp vùng phức hợp lỗ ngách. </w:t>
      </w:r>
    </w:p>
    <w:p w14:paraId="68B1F8F0" w14:textId="77777777" w:rsidR="001E200F" w:rsidRDefault="00531726" w:rsidP="00F937CA">
      <w:pPr>
        <w:spacing w:after="0" w:line="360" w:lineRule="auto"/>
        <w:ind w:left="360" w:firstLine="360"/>
        <w:jc w:val="both"/>
      </w:pPr>
      <w:r>
        <w:t xml:space="preserve">+ Các cấu trúc giải phẫu bất thường như: Vẹo lệch vách ngăn, bóng hơi cuốn giữa, cuốn giữa đảo chiều,… </w:t>
      </w:r>
    </w:p>
    <w:p w14:paraId="5AFF7F13" w14:textId="16BAEAE0" w:rsidR="001E200F" w:rsidRDefault="00531726" w:rsidP="00F937CA">
      <w:pPr>
        <w:pStyle w:val="ListParagraph"/>
        <w:numPr>
          <w:ilvl w:val="1"/>
          <w:numId w:val="2"/>
        </w:numPr>
        <w:spacing w:after="0" w:line="360" w:lineRule="auto"/>
        <w:jc w:val="both"/>
      </w:pPr>
      <w:r w:rsidRPr="001E200F">
        <w:rPr>
          <w:b/>
          <w:bCs/>
        </w:rPr>
        <w:t>Chẩn đoán phân biệt</w:t>
      </w:r>
      <w:r>
        <w:t xml:space="preserve"> </w:t>
      </w:r>
    </w:p>
    <w:p w14:paraId="275E9F45" w14:textId="77777777" w:rsidR="001E200F" w:rsidRDefault="00531726" w:rsidP="00F937CA">
      <w:pPr>
        <w:spacing w:after="0" w:line="360" w:lineRule="auto"/>
        <w:ind w:left="360" w:firstLine="360"/>
        <w:jc w:val="both"/>
      </w:pPr>
      <w:r>
        <w:t xml:space="preserve">− Với bệnh viêm mũi xoang dị ứng: </w:t>
      </w:r>
    </w:p>
    <w:p w14:paraId="458D0971" w14:textId="77777777" w:rsidR="001E200F" w:rsidRDefault="00531726" w:rsidP="00F937CA">
      <w:pPr>
        <w:spacing w:after="0" w:line="360" w:lineRule="auto"/>
        <w:ind w:left="360" w:firstLine="360"/>
        <w:jc w:val="both"/>
      </w:pPr>
      <w:r>
        <w:t xml:space="preserve">+ Hắt hơi, ngứa mũi, ngạt mũi và chảy nước mũi trong là chủ yếu. </w:t>
      </w:r>
    </w:p>
    <w:p w14:paraId="52C1391F" w14:textId="77777777" w:rsidR="001E200F" w:rsidRDefault="00531726" w:rsidP="00F937CA">
      <w:pPr>
        <w:spacing w:after="0" w:line="360" w:lineRule="auto"/>
        <w:ind w:left="360" w:firstLine="360"/>
        <w:jc w:val="both"/>
      </w:pPr>
      <w:r>
        <w:t>+ Không có mủ ở khe giữa hay khe trên.</w:t>
      </w:r>
    </w:p>
    <w:p w14:paraId="310ADB61" w14:textId="77777777" w:rsidR="001E200F" w:rsidRDefault="00531726" w:rsidP="00F937CA">
      <w:pPr>
        <w:spacing w:after="0" w:line="360" w:lineRule="auto"/>
        <w:ind w:left="360" w:firstLine="360"/>
        <w:jc w:val="both"/>
      </w:pPr>
      <w:r>
        <w:t xml:space="preserve"> + Cuốn mũi luôn phù nề, nhợt màu. </w:t>
      </w:r>
    </w:p>
    <w:p w14:paraId="6A54EFB3" w14:textId="77777777" w:rsidR="001E200F" w:rsidRDefault="00531726" w:rsidP="00F937CA">
      <w:pPr>
        <w:spacing w:after="0" w:line="360" w:lineRule="auto"/>
        <w:ind w:left="360" w:firstLine="360"/>
        <w:jc w:val="both"/>
      </w:pPr>
      <w:r>
        <w:t xml:space="preserve">+ Test lẩy da, test kích thích mũi, phản ứng phân hủy mastocyte dương tính. </w:t>
      </w:r>
    </w:p>
    <w:p w14:paraId="62F3C343" w14:textId="77777777" w:rsidR="001E200F" w:rsidRDefault="00531726" w:rsidP="00F937CA">
      <w:pPr>
        <w:spacing w:after="0" w:line="360" w:lineRule="auto"/>
        <w:ind w:firstLine="360"/>
        <w:jc w:val="both"/>
      </w:pPr>
      <w:r w:rsidRPr="001E200F">
        <w:rPr>
          <w:b/>
          <w:bCs/>
        </w:rPr>
        <w:t>4. ĐIỀU TRỊ</w:t>
      </w:r>
      <w:r>
        <w:t xml:space="preserve"> </w:t>
      </w:r>
    </w:p>
    <w:p w14:paraId="7E161FB0" w14:textId="77777777" w:rsidR="001E200F" w:rsidRDefault="00531726" w:rsidP="00F937CA">
      <w:pPr>
        <w:spacing w:after="0" w:line="360" w:lineRule="auto"/>
        <w:ind w:firstLine="360"/>
        <w:jc w:val="both"/>
      </w:pPr>
      <w:r w:rsidRPr="001E200F">
        <w:rPr>
          <w:b/>
          <w:bCs/>
        </w:rPr>
        <w:t>4.1. Nguyên tắc điều trị</w:t>
      </w:r>
      <w:r>
        <w:t xml:space="preserve"> </w:t>
      </w:r>
    </w:p>
    <w:p w14:paraId="47629C7F" w14:textId="77777777" w:rsidR="001E200F" w:rsidRDefault="00531726" w:rsidP="00F937CA">
      <w:pPr>
        <w:spacing w:after="0" w:line="360" w:lineRule="auto"/>
        <w:ind w:firstLine="360"/>
        <w:jc w:val="both"/>
      </w:pPr>
      <w:r>
        <w:t xml:space="preserve">− Nghỉ ngơi, phòng tránh các tác nhân, nguyên nhân gây viêm mũi xoang. </w:t>
      </w:r>
    </w:p>
    <w:p w14:paraId="6D7AF05D" w14:textId="77777777" w:rsidR="001E200F" w:rsidRDefault="00531726" w:rsidP="00F937CA">
      <w:pPr>
        <w:spacing w:after="0" w:line="360" w:lineRule="auto"/>
        <w:ind w:firstLine="360"/>
        <w:jc w:val="both"/>
      </w:pPr>
      <w:r>
        <w:t xml:space="preserve">− Đảm bảo dẫn lưu tốt mũi xoang, chống phù nề niêm mạc. </w:t>
      </w:r>
    </w:p>
    <w:p w14:paraId="38634A51" w14:textId="77777777" w:rsidR="001E200F" w:rsidRDefault="00531726" w:rsidP="00F937CA">
      <w:pPr>
        <w:spacing w:after="0" w:line="360" w:lineRule="auto"/>
        <w:ind w:firstLine="360"/>
        <w:jc w:val="both"/>
      </w:pPr>
      <w:r>
        <w:t xml:space="preserve">− Kết hợp điều trị tại chỗ và toàn thân. </w:t>
      </w:r>
    </w:p>
    <w:p w14:paraId="6FBDC2FD" w14:textId="77777777" w:rsidR="001E200F" w:rsidRDefault="00531726" w:rsidP="00F937CA">
      <w:pPr>
        <w:spacing w:after="0" w:line="360" w:lineRule="auto"/>
        <w:ind w:firstLine="360"/>
        <w:jc w:val="both"/>
      </w:pPr>
      <w:r w:rsidRPr="001E200F">
        <w:rPr>
          <w:b/>
          <w:bCs/>
        </w:rPr>
        <w:t>4.2. Phác đồ điều trị</w:t>
      </w:r>
      <w:r>
        <w:t xml:space="preserve"> </w:t>
      </w:r>
    </w:p>
    <w:p w14:paraId="1B24F97F" w14:textId="77777777" w:rsidR="001E200F" w:rsidRDefault="00531726" w:rsidP="00F937CA">
      <w:pPr>
        <w:spacing w:after="0" w:line="360" w:lineRule="auto"/>
        <w:ind w:firstLine="360"/>
        <w:jc w:val="both"/>
      </w:pPr>
      <w:r>
        <w:t xml:space="preserve">− Điều trị nội khoa </w:t>
      </w:r>
    </w:p>
    <w:p w14:paraId="120CBD63" w14:textId="77777777" w:rsidR="001E200F" w:rsidRDefault="00531726" w:rsidP="00F937CA">
      <w:pPr>
        <w:spacing w:after="0" w:line="360" w:lineRule="auto"/>
        <w:ind w:firstLine="360"/>
        <w:jc w:val="both"/>
      </w:pPr>
      <w:r>
        <w:t xml:space="preserve">− Điều trị ngoại khoa.. </w:t>
      </w:r>
    </w:p>
    <w:p w14:paraId="2103AA77" w14:textId="77777777" w:rsidR="001E200F" w:rsidRDefault="00531726" w:rsidP="00F937CA">
      <w:pPr>
        <w:spacing w:after="0" w:line="360" w:lineRule="auto"/>
        <w:ind w:firstLine="360"/>
        <w:jc w:val="both"/>
      </w:pPr>
      <w:r w:rsidRPr="001E200F">
        <w:rPr>
          <w:b/>
          <w:bCs/>
        </w:rPr>
        <w:t>4.3. Điều trị cụ thể</w:t>
      </w:r>
      <w:r>
        <w:t xml:space="preserve"> </w:t>
      </w:r>
    </w:p>
    <w:p w14:paraId="78442036" w14:textId="77777777" w:rsidR="001E200F" w:rsidRDefault="00531726" w:rsidP="00F937CA">
      <w:pPr>
        <w:spacing w:after="0" w:line="360" w:lineRule="auto"/>
        <w:ind w:firstLine="360"/>
        <w:jc w:val="both"/>
      </w:pPr>
      <w:r w:rsidRPr="001E200F">
        <w:rPr>
          <w:b/>
          <w:bCs/>
        </w:rPr>
        <w:t>4.3.1. Điều trị nội khoa</w:t>
      </w:r>
      <w:r>
        <w:t xml:space="preserve"> </w:t>
      </w:r>
    </w:p>
    <w:p w14:paraId="29322982" w14:textId="77777777" w:rsidR="001E200F" w:rsidRDefault="00531726" w:rsidP="00F937CA">
      <w:pPr>
        <w:spacing w:after="0" w:line="360" w:lineRule="auto"/>
        <w:ind w:firstLine="360"/>
        <w:jc w:val="both"/>
      </w:pPr>
      <w:r>
        <w:t xml:space="preserve">− Điều trị toàn thân: </w:t>
      </w:r>
    </w:p>
    <w:p w14:paraId="36FCF36A" w14:textId="77777777" w:rsidR="001E200F" w:rsidRDefault="00531726" w:rsidP="00F937CA">
      <w:pPr>
        <w:spacing w:after="0" w:line="360" w:lineRule="auto"/>
        <w:ind w:firstLine="360"/>
        <w:jc w:val="both"/>
      </w:pPr>
      <w:r>
        <w:t xml:space="preserve">+ Thuốc kháng sinh: thường từ 2 đến 3 tuần. </w:t>
      </w:r>
    </w:p>
    <w:p w14:paraId="6EBF7E2B" w14:textId="77777777" w:rsidR="001E200F" w:rsidRDefault="00531726" w:rsidP="00F937CA">
      <w:pPr>
        <w:spacing w:after="0" w:line="360" w:lineRule="auto"/>
        <w:ind w:firstLine="360"/>
        <w:jc w:val="both"/>
      </w:pPr>
      <w:r>
        <w:t xml:space="preserve">+ Thuốc corticosteroid uống. </w:t>
      </w:r>
    </w:p>
    <w:p w14:paraId="29AD5379" w14:textId="77777777" w:rsidR="001E200F" w:rsidRDefault="00531726" w:rsidP="00F937CA">
      <w:pPr>
        <w:spacing w:after="0" w:line="360" w:lineRule="auto"/>
        <w:ind w:firstLine="360"/>
        <w:jc w:val="both"/>
      </w:pPr>
      <w:r>
        <w:t xml:space="preserve">− Chế độ dinh dưỡng hợp lý, nâng cao thể trạng. </w:t>
      </w:r>
    </w:p>
    <w:p w14:paraId="25F6CFA9" w14:textId="77777777" w:rsidR="001E200F" w:rsidRDefault="001E200F" w:rsidP="00F937CA">
      <w:pPr>
        <w:spacing w:after="0" w:line="360" w:lineRule="auto"/>
        <w:ind w:firstLine="360"/>
        <w:jc w:val="both"/>
      </w:pPr>
      <w:r>
        <w:t>−</w:t>
      </w:r>
      <w:r w:rsidR="00531726">
        <w:t xml:space="preserve"> Điều trị tại chỗ: </w:t>
      </w:r>
    </w:p>
    <w:p w14:paraId="172147C9" w14:textId="77777777" w:rsidR="001E200F" w:rsidRDefault="00531726" w:rsidP="00F937CA">
      <w:pPr>
        <w:spacing w:after="0" w:line="360" w:lineRule="auto"/>
        <w:ind w:firstLine="360"/>
        <w:jc w:val="both"/>
      </w:pPr>
      <w:r>
        <w:t xml:space="preserve">+ Dùng thuốc co mạch. </w:t>
      </w:r>
    </w:p>
    <w:p w14:paraId="4595DA50" w14:textId="77777777" w:rsidR="001E200F" w:rsidRDefault="00531726" w:rsidP="00F937CA">
      <w:pPr>
        <w:spacing w:after="0" w:line="360" w:lineRule="auto"/>
        <w:ind w:firstLine="360"/>
        <w:jc w:val="both"/>
      </w:pPr>
      <w:r>
        <w:t xml:space="preserve">+ Rửa mũi bằng nước mũi sinh lý. </w:t>
      </w:r>
    </w:p>
    <w:p w14:paraId="0B5D1112" w14:textId="77777777" w:rsidR="001E200F" w:rsidRDefault="00531726" w:rsidP="00F937CA">
      <w:pPr>
        <w:spacing w:after="0" w:line="360" w:lineRule="auto"/>
        <w:ind w:firstLine="360"/>
        <w:jc w:val="both"/>
      </w:pPr>
      <w:r>
        <w:lastRenderedPageBreak/>
        <w:t xml:space="preserve">+ Làm thuốc mũi, rửa mũi xoang. </w:t>
      </w:r>
    </w:p>
    <w:p w14:paraId="0A46282C" w14:textId="77777777" w:rsidR="001E200F" w:rsidRDefault="00531726" w:rsidP="00F937CA">
      <w:pPr>
        <w:spacing w:after="0" w:line="360" w:lineRule="auto"/>
        <w:ind w:firstLine="360"/>
        <w:jc w:val="both"/>
      </w:pPr>
      <w:r>
        <w:t xml:space="preserve">+ Thuốc corticosteroid dạng xịt. </w:t>
      </w:r>
    </w:p>
    <w:p w14:paraId="013F5A4C" w14:textId="77777777" w:rsidR="001E200F" w:rsidRDefault="00531726" w:rsidP="00F937CA">
      <w:pPr>
        <w:spacing w:after="0" w:line="360" w:lineRule="auto"/>
        <w:ind w:firstLine="360"/>
        <w:jc w:val="both"/>
      </w:pPr>
      <w:r w:rsidRPr="001E200F">
        <w:rPr>
          <w:b/>
          <w:bCs/>
        </w:rPr>
        <w:t>4.3.2. Điều trị phẫu thuật</w:t>
      </w:r>
      <w:r>
        <w:t xml:space="preserve"> </w:t>
      </w:r>
    </w:p>
    <w:p w14:paraId="69E91F81" w14:textId="77777777" w:rsidR="001E200F" w:rsidRDefault="00531726" w:rsidP="00F937CA">
      <w:pPr>
        <w:spacing w:after="0" w:line="360" w:lineRule="auto"/>
        <w:ind w:firstLine="360"/>
        <w:jc w:val="both"/>
      </w:pPr>
      <w:r>
        <w:t xml:space="preserve">− Chỉ định: </w:t>
      </w:r>
    </w:p>
    <w:p w14:paraId="230307C5" w14:textId="77777777" w:rsidR="001E200F" w:rsidRDefault="00531726" w:rsidP="00F937CA">
      <w:pPr>
        <w:spacing w:after="0" w:line="360" w:lineRule="auto"/>
        <w:ind w:firstLine="360"/>
        <w:jc w:val="both"/>
      </w:pPr>
      <w:r>
        <w:t xml:space="preserve">+ Viêm mũi xoang mạn tính điều trị nội khoa tối đa mà không kết quả. </w:t>
      </w:r>
    </w:p>
    <w:p w14:paraId="33018DAA" w14:textId="77777777" w:rsidR="001E200F" w:rsidRDefault="00531726" w:rsidP="00F937CA">
      <w:pPr>
        <w:spacing w:after="0" w:line="360" w:lineRule="auto"/>
        <w:ind w:firstLine="360"/>
        <w:jc w:val="both"/>
      </w:pPr>
      <w:r>
        <w:t xml:space="preserve">+ Viêm mũi xoang mạn tính có cản trở dẫn lưu phức hợp lỗ ngách do dị hình giải phẫu như: lệch vẹo vách ngăn, bóng hơi cuốn giữa, cuốn giữa đảo chiều,… </w:t>
      </w:r>
    </w:p>
    <w:p w14:paraId="0D1456DC" w14:textId="77777777" w:rsidR="001E200F" w:rsidRDefault="00531726" w:rsidP="00F937CA">
      <w:pPr>
        <w:spacing w:after="0" w:line="360" w:lineRule="auto"/>
        <w:ind w:firstLine="360"/>
        <w:jc w:val="both"/>
      </w:pPr>
      <w:r>
        <w:t xml:space="preserve">+ Viêm mũi xoang mạn tính có thoái hóa polyp mũi xoang. </w:t>
      </w:r>
    </w:p>
    <w:p w14:paraId="3679297C" w14:textId="77777777" w:rsidR="001E200F" w:rsidRDefault="00531726" w:rsidP="00F937CA">
      <w:pPr>
        <w:spacing w:after="0" w:line="360" w:lineRule="auto"/>
        <w:ind w:firstLine="360"/>
        <w:jc w:val="both"/>
      </w:pPr>
      <w:r>
        <w:t xml:space="preserve">− Các phẫu thuật nội soi mũi xoang gồm: </w:t>
      </w:r>
    </w:p>
    <w:p w14:paraId="6C855D77" w14:textId="77777777" w:rsidR="001E200F" w:rsidRDefault="00531726" w:rsidP="00F937CA">
      <w:pPr>
        <w:spacing w:after="0" w:line="360" w:lineRule="auto"/>
        <w:ind w:firstLine="360"/>
        <w:jc w:val="both"/>
      </w:pPr>
      <w:r>
        <w:t xml:space="preserve">+ Phẫu thuật nội soi chức năng mũi xoang tối thiểu. </w:t>
      </w:r>
    </w:p>
    <w:p w14:paraId="1567E46C" w14:textId="77777777" w:rsidR="001E200F" w:rsidRDefault="00531726" w:rsidP="00F937CA">
      <w:pPr>
        <w:spacing w:after="0" w:line="360" w:lineRule="auto"/>
        <w:ind w:firstLine="360"/>
        <w:jc w:val="both"/>
      </w:pPr>
      <w:r>
        <w:t xml:space="preserve">+ Phẫu thuật nội soi mũi xoang mở sàng – hàm. </w:t>
      </w:r>
    </w:p>
    <w:p w14:paraId="5ABC6570" w14:textId="77777777" w:rsidR="001E200F" w:rsidRDefault="00531726" w:rsidP="00F937CA">
      <w:pPr>
        <w:spacing w:after="0" w:line="360" w:lineRule="auto"/>
        <w:ind w:firstLine="360"/>
        <w:jc w:val="both"/>
      </w:pPr>
      <w:r>
        <w:t xml:space="preserve">+ Phẫu thuật nội soi mũi xoang mở sàng - hàm - trán - bướm. </w:t>
      </w:r>
    </w:p>
    <w:p w14:paraId="0A5914A0" w14:textId="77777777" w:rsidR="001E200F" w:rsidRDefault="00531726" w:rsidP="00F937CA">
      <w:pPr>
        <w:spacing w:after="0" w:line="360" w:lineRule="auto"/>
        <w:ind w:firstLine="360"/>
        <w:jc w:val="both"/>
      </w:pPr>
      <w:r>
        <w:t xml:space="preserve">− Chăm sóc và điều trị sau mổ: </w:t>
      </w:r>
    </w:p>
    <w:p w14:paraId="375B23D1" w14:textId="77777777" w:rsidR="001E200F" w:rsidRDefault="00531726" w:rsidP="00F937CA">
      <w:pPr>
        <w:spacing w:after="0" w:line="360" w:lineRule="auto"/>
        <w:ind w:firstLine="360"/>
        <w:jc w:val="both"/>
      </w:pPr>
      <w:r>
        <w:t xml:space="preserve">+ Điều trị toàn thân: </w:t>
      </w:r>
    </w:p>
    <w:p w14:paraId="669298A3" w14:textId="77777777" w:rsidR="001E200F" w:rsidRDefault="00531726" w:rsidP="00F937CA">
      <w:pPr>
        <w:spacing w:after="0" w:line="360" w:lineRule="auto"/>
        <w:ind w:firstLine="360"/>
        <w:jc w:val="both"/>
      </w:pPr>
      <w:r>
        <w:t xml:space="preserve">• Thuốc kháng sinh: thường từ 1 đến 2 tuần. </w:t>
      </w:r>
    </w:p>
    <w:p w14:paraId="304BF605" w14:textId="77777777" w:rsidR="001E200F" w:rsidRDefault="00531726" w:rsidP="00F937CA">
      <w:pPr>
        <w:spacing w:after="0" w:line="360" w:lineRule="auto"/>
        <w:ind w:firstLine="360"/>
        <w:jc w:val="both"/>
      </w:pPr>
      <w:r>
        <w:t xml:space="preserve">• Thuốc corticosteroid uống. </w:t>
      </w:r>
    </w:p>
    <w:p w14:paraId="7C45AE43" w14:textId="77777777" w:rsidR="001E200F" w:rsidRDefault="00531726" w:rsidP="00F937CA">
      <w:pPr>
        <w:spacing w:after="0" w:line="360" w:lineRule="auto"/>
        <w:ind w:firstLine="360"/>
        <w:jc w:val="both"/>
      </w:pPr>
      <w:r>
        <w:t xml:space="preserve">• Chế độ dinh dưỡng hợp lý, nâng cao thể trạng. </w:t>
      </w:r>
    </w:p>
    <w:p w14:paraId="348F6197" w14:textId="77777777" w:rsidR="001E200F" w:rsidRDefault="00531726" w:rsidP="00F937CA">
      <w:pPr>
        <w:spacing w:after="0" w:line="360" w:lineRule="auto"/>
        <w:ind w:firstLine="360"/>
        <w:jc w:val="both"/>
      </w:pPr>
      <w:r>
        <w:t xml:space="preserve">+ Điều trị tại chỗ: </w:t>
      </w:r>
    </w:p>
    <w:p w14:paraId="3554C782" w14:textId="77777777" w:rsidR="001E200F" w:rsidRDefault="00531726" w:rsidP="00F937CA">
      <w:pPr>
        <w:spacing w:after="0" w:line="360" w:lineRule="auto"/>
        <w:ind w:firstLine="360"/>
        <w:jc w:val="both"/>
      </w:pPr>
      <w:r>
        <w:t xml:space="preserve">• Rút merocel mũi sau 24 giờ. </w:t>
      </w:r>
    </w:p>
    <w:p w14:paraId="2E1BE990" w14:textId="77777777" w:rsidR="001E200F" w:rsidRDefault="00531726" w:rsidP="00F937CA">
      <w:pPr>
        <w:spacing w:after="0" w:line="360" w:lineRule="auto"/>
        <w:ind w:firstLine="360"/>
        <w:jc w:val="both"/>
      </w:pPr>
      <w:r>
        <w:t xml:space="preserve">• Dùng thuốc co mạch. </w:t>
      </w:r>
    </w:p>
    <w:p w14:paraId="34CCBF66" w14:textId="77777777" w:rsidR="001E200F" w:rsidRDefault="00531726" w:rsidP="00F937CA">
      <w:pPr>
        <w:spacing w:after="0" w:line="360" w:lineRule="auto"/>
        <w:ind w:firstLine="360"/>
        <w:jc w:val="both"/>
      </w:pPr>
      <w:r>
        <w:t xml:space="preserve">• Rửa mũi bằng nước mũi sinh lý. </w:t>
      </w:r>
    </w:p>
    <w:p w14:paraId="3E4A0A1C" w14:textId="77777777" w:rsidR="001E200F" w:rsidRDefault="00531726" w:rsidP="00F937CA">
      <w:pPr>
        <w:spacing w:after="0" w:line="360" w:lineRule="auto"/>
        <w:ind w:firstLine="360"/>
        <w:jc w:val="both"/>
      </w:pPr>
      <w:r>
        <w:t xml:space="preserve">• Làm thuốc mũi, rửa mũi xoang. </w:t>
      </w:r>
    </w:p>
    <w:p w14:paraId="7C76DE32" w14:textId="77777777" w:rsidR="001E200F" w:rsidRDefault="00531726" w:rsidP="00F937CA">
      <w:pPr>
        <w:spacing w:after="0" w:line="360" w:lineRule="auto"/>
        <w:ind w:firstLine="360"/>
        <w:jc w:val="both"/>
      </w:pPr>
      <w:r>
        <w:t xml:space="preserve">• Thuốc corticosteroid dạng xịt. </w:t>
      </w:r>
    </w:p>
    <w:p w14:paraId="1628222E" w14:textId="77777777" w:rsidR="001E200F" w:rsidRDefault="00531726" w:rsidP="00F937CA">
      <w:pPr>
        <w:spacing w:after="0" w:line="360" w:lineRule="auto"/>
        <w:ind w:firstLine="360"/>
        <w:jc w:val="both"/>
      </w:pPr>
      <w:r w:rsidRPr="001E200F">
        <w:rPr>
          <w:b/>
          <w:bCs/>
        </w:rPr>
        <w:t>5. TIÊN LƯỢNG VÀ BIẾN CHỨNG</w:t>
      </w:r>
      <w:r>
        <w:t xml:space="preserve"> </w:t>
      </w:r>
    </w:p>
    <w:p w14:paraId="3E30EF2E" w14:textId="77777777" w:rsidR="001E200F" w:rsidRDefault="00531726" w:rsidP="00F937CA">
      <w:pPr>
        <w:spacing w:after="0" w:line="360" w:lineRule="auto"/>
        <w:ind w:firstLine="360"/>
        <w:jc w:val="both"/>
      </w:pPr>
      <w:r w:rsidRPr="001E200F">
        <w:rPr>
          <w:b/>
          <w:bCs/>
        </w:rPr>
        <w:t>5.1. Tiên lượng</w:t>
      </w:r>
      <w:r>
        <w:t xml:space="preserve"> </w:t>
      </w:r>
    </w:p>
    <w:p w14:paraId="23B1734C" w14:textId="77777777" w:rsidR="001E200F" w:rsidRDefault="00531726" w:rsidP="00F937CA">
      <w:pPr>
        <w:spacing w:after="0" w:line="360" w:lineRule="auto"/>
        <w:ind w:firstLine="360"/>
        <w:jc w:val="both"/>
      </w:pPr>
      <w:r>
        <w:t xml:space="preserve">− Bệnh viêm mũi xoang mạn tính do nhiều nguyên nhân, điều trị thường dài ngày nên để tránh tái phát nên đòi hỏi bệnh nhân phải tuân thủ điều trị theo hướng dẫn của bác sỹ. </w:t>
      </w:r>
    </w:p>
    <w:p w14:paraId="5C0A3CF0" w14:textId="77777777" w:rsidR="001E200F" w:rsidRDefault="00531726" w:rsidP="00F937CA">
      <w:pPr>
        <w:spacing w:after="0" w:line="360" w:lineRule="auto"/>
        <w:ind w:firstLine="360"/>
        <w:jc w:val="both"/>
      </w:pPr>
      <w:r w:rsidRPr="001E200F">
        <w:rPr>
          <w:b/>
          <w:bCs/>
        </w:rPr>
        <w:t>5.2. Biến chứng</w:t>
      </w:r>
      <w:r>
        <w:t xml:space="preserve"> </w:t>
      </w:r>
    </w:p>
    <w:p w14:paraId="53750C93" w14:textId="77777777" w:rsidR="001E200F" w:rsidRDefault="00531726" w:rsidP="00F937CA">
      <w:pPr>
        <w:spacing w:after="0" w:line="360" w:lineRule="auto"/>
        <w:ind w:firstLine="360"/>
        <w:jc w:val="both"/>
      </w:pPr>
      <w:r>
        <w:t xml:space="preserve">− Biến chứng đường hô hấp: </w:t>
      </w:r>
    </w:p>
    <w:p w14:paraId="081B4E83" w14:textId="77777777" w:rsidR="001E200F" w:rsidRDefault="00531726" w:rsidP="00F937CA">
      <w:pPr>
        <w:spacing w:after="0" w:line="360" w:lineRule="auto"/>
        <w:ind w:firstLine="360"/>
        <w:jc w:val="both"/>
      </w:pPr>
      <w:r>
        <w:t xml:space="preserve">+ Viêm tai giữa. </w:t>
      </w:r>
    </w:p>
    <w:p w14:paraId="78DA4F35" w14:textId="77777777" w:rsidR="001E200F" w:rsidRDefault="00531726" w:rsidP="00F937CA">
      <w:pPr>
        <w:spacing w:after="0" w:line="360" w:lineRule="auto"/>
        <w:ind w:firstLine="360"/>
        <w:jc w:val="both"/>
      </w:pPr>
      <w:r>
        <w:t xml:space="preserve">+ Viêm thanh quản. </w:t>
      </w:r>
    </w:p>
    <w:p w14:paraId="0F9F5E38" w14:textId="77777777" w:rsidR="001E200F" w:rsidRDefault="00531726" w:rsidP="00F937CA">
      <w:pPr>
        <w:spacing w:after="0" w:line="360" w:lineRule="auto"/>
        <w:ind w:firstLine="360"/>
        <w:jc w:val="both"/>
      </w:pPr>
      <w:r>
        <w:lastRenderedPageBreak/>
        <w:t xml:space="preserve">+ Viêm giãn khí phế quản. </w:t>
      </w:r>
    </w:p>
    <w:p w14:paraId="2A074741" w14:textId="77777777" w:rsidR="001E200F" w:rsidRDefault="00531726" w:rsidP="00F937CA">
      <w:pPr>
        <w:spacing w:after="0" w:line="360" w:lineRule="auto"/>
        <w:ind w:firstLine="360"/>
        <w:jc w:val="both"/>
      </w:pPr>
      <w:r>
        <w:t xml:space="preserve">− Biến chứng mắt: </w:t>
      </w:r>
    </w:p>
    <w:p w14:paraId="1FD9E7A0" w14:textId="77777777" w:rsidR="001E200F" w:rsidRDefault="00531726" w:rsidP="00F937CA">
      <w:pPr>
        <w:spacing w:after="0" w:line="360" w:lineRule="auto"/>
        <w:ind w:firstLine="360"/>
        <w:jc w:val="both"/>
      </w:pPr>
      <w:r>
        <w:t xml:space="preserve">− Viêm phần trước ổ mắt. </w:t>
      </w:r>
    </w:p>
    <w:p w14:paraId="23D19D1A" w14:textId="77777777" w:rsidR="001E200F" w:rsidRDefault="00531726" w:rsidP="00F937CA">
      <w:pPr>
        <w:spacing w:after="0" w:line="360" w:lineRule="auto"/>
        <w:ind w:firstLine="360"/>
        <w:jc w:val="both"/>
      </w:pPr>
      <w:r>
        <w:t xml:space="preserve">− Viêm thị thần kinh hậu nhãn cầu. </w:t>
      </w:r>
    </w:p>
    <w:p w14:paraId="6D7AC76B" w14:textId="77777777" w:rsidR="001E200F" w:rsidRDefault="00531726" w:rsidP="00F937CA">
      <w:pPr>
        <w:spacing w:after="0" w:line="360" w:lineRule="auto"/>
        <w:ind w:firstLine="360"/>
        <w:jc w:val="both"/>
      </w:pPr>
      <w:r>
        <w:t xml:space="preserve">− Biến chứng nội sọ: </w:t>
      </w:r>
    </w:p>
    <w:p w14:paraId="530A5F46" w14:textId="77777777" w:rsidR="001E200F" w:rsidRDefault="00531726" w:rsidP="00F937CA">
      <w:pPr>
        <w:spacing w:after="0" w:line="360" w:lineRule="auto"/>
        <w:ind w:firstLine="360"/>
        <w:jc w:val="both"/>
      </w:pPr>
      <w:r>
        <w:t xml:space="preserve">+ Viêm màng não. </w:t>
      </w:r>
    </w:p>
    <w:p w14:paraId="28FC55A0" w14:textId="77777777" w:rsidR="001E200F" w:rsidRDefault="00531726" w:rsidP="00F937CA">
      <w:pPr>
        <w:spacing w:after="0" w:line="360" w:lineRule="auto"/>
        <w:ind w:firstLine="360"/>
        <w:jc w:val="both"/>
      </w:pPr>
      <w:r>
        <w:t xml:space="preserve">+ Viêm tắc tĩnh mạch xoang hang. </w:t>
      </w:r>
    </w:p>
    <w:p w14:paraId="372B9FB5" w14:textId="77777777" w:rsidR="001E200F" w:rsidRDefault="00531726" w:rsidP="00F937CA">
      <w:pPr>
        <w:spacing w:after="0" w:line="360" w:lineRule="auto"/>
        <w:ind w:firstLine="360"/>
        <w:jc w:val="both"/>
      </w:pPr>
      <w:r>
        <w:t>+ Áp xe ngoài màng cứng, áp xe não.</w:t>
      </w:r>
    </w:p>
    <w:p w14:paraId="4890A3C9" w14:textId="0A983D2C" w:rsidR="00BF60DB" w:rsidRDefault="001E200F" w:rsidP="00F937CA">
      <w:pPr>
        <w:spacing w:after="0" w:line="360" w:lineRule="auto"/>
        <w:ind w:firstLine="360"/>
        <w:jc w:val="both"/>
        <w:rPr>
          <w:b/>
          <w:bCs/>
          <w:sz w:val="28"/>
          <w:szCs w:val="28"/>
        </w:rPr>
      </w:pPr>
      <w:r w:rsidRPr="001E200F">
        <w:rPr>
          <w:b/>
          <w:bCs/>
        </w:rPr>
        <w:t>6.</w:t>
      </w:r>
      <w:r>
        <w:t xml:space="preserve"> </w:t>
      </w:r>
      <w:r w:rsidR="00BF60DB">
        <w:rPr>
          <w:b/>
          <w:bCs/>
          <w:sz w:val="28"/>
          <w:szCs w:val="28"/>
        </w:rPr>
        <w:t>CHỈ ĐỊNH NHẬP VIỆN</w:t>
      </w:r>
    </w:p>
    <w:p w14:paraId="3CE3FBBC" w14:textId="77777777" w:rsidR="001E200F" w:rsidRDefault="001E200F" w:rsidP="00F937CA">
      <w:pPr>
        <w:spacing w:after="0" w:line="360" w:lineRule="auto"/>
        <w:ind w:firstLine="360"/>
        <w:jc w:val="both"/>
      </w:pPr>
      <w:r>
        <w:t xml:space="preserve">+ Viêm mũi xoang mạn tính điều trị nội khoa tối đa mà không kết quả. </w:t>
      </w:r>
    </w:p>
    <w:p w14:paraId="73465BBB" w14:textId="77777777" w:rsidR="001E200F" w:rsidRDefault="001E200F" w:rsidP="00F937CA">
      <w:pPr>
        <w:spacing w:after="0" w:line="360" w:lineRule="auto"/>
        <w:ind w:firstLine="360"/>
        <w:jc w:val="both"/>
      </w:pPr>
      <w:r>
        <w:t xml:space="preserve">+ Viêm mũi xoang mạn tính có cản trở dẫn lưu phức hợp lỗ ngách do dị hình giải phẫu như: lệch vẹo vách ngăn, bóng hơi cuốn giữa, cuốn giữa đảo chiều,… </w:t>
      </w:r>
    </w:p>
    <w:p w14:paraId="0D6F724A" w14:textId="113D2F25" w:rsidR="001E200F" w:rsidRPr="00BF60DB" w:rsidRDefault="001E200F" w:rsidP="00F937CA">
      <w:pPr>
        <w:spacing w:after="0" w:line="360" w:lineRule="auto"/>
        <w:ind w:firstLine="360"/>
        <w:jc w:val="both"/>
        <w:rPr>
          <w:b/>
          <w:bCs/>
          <w:sz w:val="28"/>
          <w:szCs w:val="28"/>
        </w:rPr>
      </w:pPr>
      <w:r>
        <w:t>+ Viêm mũi xoang mạn tính có thoái hóa polyp mũi xoang.</w:t>
      </w:r>
    </w:p>
    <w:p w14:paraId="44C6D892" w14:textId="777813D2" w:rsidR="00111AB1" w:rsidRPr="001E200F" w:rsidRDefault="001E200F" w:rsidP="00F937CA">
      <w:pPr>
        <w:spacing w:after="0" w:line="360" w:lineRule="auto"/>
        <w:ind w:firstLine="360"/>
        <w:jc w:val="both"/>
        <w:rPr>
          <w:b/>
          <w:bCs/>
          <w:sz w:val="28"/>
          <w:szCs w:val="28"/>
        </w:rPr>
      </w:pPr>
      <w:r w:rsidRPr="001E200F">
        <w:rPr>
          <w:b/>
          <w:bCs/>
          <w:sz w:val="28"/>
          <w:szCs w:val="28"/>
        </w:rPr>
        <w:t>7.</w:t>
      </w:r>
      <w:r>
        <w:rPr>
          <w:b/>
          <w:bCs/>
          <w:sz w:val="28"/>
          <w:szCs w:val="28"/>
        </w:rPr>
        <w:t xml:space="preserve"> </w:t>
      </w:r>
      <w:r w:rsidR="00BF60DB" w:rsidRPr="001E200F">
        <w:rPr>
          <w:b/>
          <w:bCs/>
          <w:sz w:val="28"/>
          <w:szCs w:val="28"/>
        </w:rPr>
        <w:t>THEO DÕI, TÁI KHÁM</w:t>
      </w:r>
    </w:p>
    <w:p w14:paraId="368FDEC0" w14:textId="77777777" w:rsidR="0022465A" w:rsidRPr="001C231C" w:rsidRDefault="0022465A" w:rsidP="00F937CA">
      <w:pPr>
        <w:spacing w:after="0" w:line="360" w:lineRule="auto"/>
        <w:ind w:firstLine="360"/>
        <w:jc w:val="both"/>
        <w:rPr>
          <w:szCs w:val="24"/>
        </w:rPr>
      </w:pPr>
      <w:r>
        <w:rPr>
          <w:b/>
          <w:bCs/>
          <w:sz w:val="28"/>
          <w:szCs w:val="28"/>
        </w:rPr>
        <w:tab/>
      </w:r>
      <w:r w:rsidRPr="001C231C">
        <w:rPr>
          <w:szCs w:val="24"/>
        </w:rPr>
        <w:t>Tái khám kiểm tra sau mỗi tuần</w:t>
      </w:r>
      <w:r>
        <w:rPr>
          <w:szCs w:val="24"/>
        </w:rPr>
        <w:t xml:space="preserve"> </w:t>
      </w:r>
      <w:r w:rsidRPr="001C231C">
        <w:rPr>
          <w:szCs w:val="24"/>
        </w:rPr>
        <w:t>đế</w:t>
      </w:r>
      <w:r>
        <w:rPr>
          <w:szCs w:val="24"/>
        </w:rPr>
        <w:t>n khi c</w:t>
      </w:r>
      <w:r w:rsidRPr="001C231C">
        <w:rPr>
          <w:szCs w:val="24"/>
        </w:rPr>
        <w:t>á</w:t>
      </w:r>
      <w:r>
        <w:rPr>
          <w:szCs w:val="24"/>
        </w:rPr>
        <w:t>c d</w:t>
      </w:r>
      <w:r w:rsidRPr="001C231C">
        <w:rPr>
          <w:szCs w:val="24"/>
        </w:rPr>
        <w:t>ấ</w:t>
      </w:r>
      <w:r>
        <w:rPr>
          <w:szCs w:val="24"/>
        </w:rPr>
        <w:t>u hi</w:t>
      </w:r>
      <w:r w:rsidRPr="001C231C">
        <w:rPr>
          <w:szCs w:val="24"/>
        </w:rPr>
        <w:t>ệ</w:t>
      </w:r>
      <w:r>
        <w:rPr>
          <w:szCs w:val="24"/>
        </w:rPr>
        <w:t>u l</w:t>
      </w:r>
      <w:r w:rsidRPr="001C231C">
        <w:rPr>
          <w:szCs w:val="24"/>
        </w:rPr>
        <w:t>â</w:t>
      </w:r>
      <w:r>
        <w:rPr>
          <w:szCs w:val="24"/>
        </w:rPr>
        <w:t>m s</w:t>
      </w:r>
      <w:r w:rsidRPr="001C231C">
        <w:rPr>
          <w:szCs w:val="24"/>
        </w:rPr>
        <w:t>àng</w:t>
      </w:r>
      <w:r>
        <w:rPr>
          <w:szCs w:val="24"/>
        </w:rPr>
        <w:t>, c</w:t>
      </w:r>
      <w:r w:rsidRPr="00C15D42">
        <w:rPr>
          <w:szCs w:val="24"/>
        </w:rPr>
        <w:t>ận</w:t>
      </w:r>
      <w:r>
        <w:rPr>
          <w:szCs w:val="24"/>
        </w:rPr>
        <w:t xml:space="preserve"> l</w:t>
      </w:r>
      <w:r w:rsidRPr="00C15D42">
        <w:rPr>
          <w:szCs w:val="24"/>
        </w:rPr>
        <w:t>â</w:t>
      </w:r>
      <w:r>
        <w:rPr>
          <w:szCs w:val="24"/>
        </w:rPr>
        <w:t>m s</w:t>
      </w:r>
      <w:r w:rsidRPr="00C15D42">
        <w:rPr>
          <w:szCs w:val="24"/>
        </w:rPr>
        <w:t>àng</w:t>
      </w:r>
      <w:r>
        <w:rPr>
          <w:szCs w:val="24"/>
        </w:rPr>
        <w:t xml:space="preserve"> </w:t>
      </w:r>
      <w:r w:rsidRPr="00C15D42">
        <w:rPr>
          <w:szCs w:val="24"/>
        </w:rPr>
        <w:t>ổ</w:t>
      </w:r>
      <w:r>
        <w:rPr>
          <w:szCs w:val="24"/>
        </w:rPr>
        <w:t xml:space="preserve">n </w:t>
      </w:r>
      <w:r w:rsidRPr="00C15D42">
        <w:rPr>
          <w:szCs w:val="24"/>
        </w:rPr>
        <w:t>đị</w:t>
      </w:r>
      <w:r>
        <w:rPr>
          <w:szCs w:val="24"/>
        </w:rPr>
        <w:t>nh.</w:t>
      </w:r>
    </w:p>
    <w:p w14:paraId="486141B1" w14:textId="77777777" w:rsidR="0022465A" w:rsidRPr="007D0411" w:rsidRDefault="0022465A" w:rsidP="00F937CA">
      <w:pPr>
        <w:pStyle w:val="ListParagraph"/>
        <w:spacing w:after="0" w:line="360" w:lineRule="auto"/>
        <w:jc w:val="both"/>
        <w:rPr>
          <w:b/>
          <w:bCs/>
          <w:szCs w:val="24"/>
        </w:rPr>
      </w:pPr>
    </w:p>
    <w:p w14:paraId="56220A40" w14:textId="181F05D2" w:rsidR="0022465A" w:rsidRDefault="0022465A" w:rsidP="00F937CA">
      <w:pPr>
        <w:spacing w:after="0" w:line="360" w:lineRule="auto"/>
        <w:ind w:firstLine="360"/>
        <w:jc w:val="both"/>
        <w:rPr>
          <w:b/>
          <w:bCs/>
          <w:szCs w:val="24"/>
        </w:rPr>
      </w:pPr>
      <w:r>
        <w:rPr>
          <w:b/>
          <w:bCs/>
          <w:szCs w:val="24"/>
        </w:rPr>
        <w:t xml:space="preserve">8. </w:t>
      </w:r>
      <w:r w:rsidRPr="001C231C">
        <w:rPr>
          <w:b/>
          <w:bCs/>
          <w:szCs w:val="24"/>
        </w:rPr>
        <w:t>TÀI LIỆU THAM KHẢO</w:t>
      </w:r>
    </w:p>
    <w:p w14:paraId="72F0291D" w14:textId="77777777" w:rsidR="0022465A" w:rsidRPr="001C231C" w:rsidRDefault="0022465A" w:rsidP="00F937CA">
      <w:pPr>
        <w:spacing w:after="0" w:line="360" w:lineRule="auto"/>
        <w:ind w:firstLine="360"/>
        <w:jc w:val="both"/>
        <w:rPr>
          <w:b/>
          <w:bCs/>
          <w:szCs w:val="24"/>
        </w:rPr>
      </w:pPr>
      <w:r w:rsidRPr="00C15D42">
        <w:rPr>
          <w:b/>
          <w:bCs/>
        </w:rPr>
        <w:t>HƯỚNG DẪN CHẨN ĐOÁN VÀ ĐIỀU TRỊ MỘT SỐ BỆNH VỀ TAI MŨI HỌNG</w:t>
      </w:r>
      <w:r>
        <w:t xml:space="preserve"> (Ban hành kèm theo Quyết định số 5643/QĐ-BYT ngày 31/12/2015 của Bộ trưởng Bộ Y tế)</w:t>
      </w:r>
    </w:p>
    <w:p w14:paraId="65E28D23" w14:textId="02664502" w:rsidR="001E200F" w:rsidRPr="0022465A" w:rsidRDefault="001E200F" w:rsidP="0022465A">
      <w:pPr>
        <w:spacing w:after="0" w:line="288" w:lineRule="auto"/>
        <w:jc w:val="both"/>
        <w:rPr>
          <w:b/>
          <w:bCs/>
          <w:sz w:val="28"/>
          <w:szCs w:val="28"/>
        </w:rPr>
      </w:pPr>
    </w:p>
    <w:sectPr w:rsidR="001E200F" w:rsidRPr="0022465A" w:rsidSect="00032FDC">
      <w:headerReference w:type="default" r:id="rId8"/>
      <w:footerReference w:type="default" r:id="rId9"/>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60399" w14:textId="77777777" w:rsidR="007F37BE" w:rsidRDefault="007F37BE" w:rsidP="00D031C0">
      <w:pPr>
        <w:spacing w:after="0" w:line="240" w:lineRule="auto"/>
      </w:pPr>
      <w:r>
        <w:separator/>
      </w:r>
    </w:p>
  </w:endnote>
  <w:endnote w:type="continuationSeparator" w:id="0">
    <w:p w14:paraId="14000846" w14:textId="77777777" w:rsidR="007F37BE" w:rsidRDefault="007F37BE"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139004"/>
      <w:docPartObj>
        <w:docPartGallery w:val="Page Numbers (Bottom of Page)"/>
        <w:docPartUnique/>
      </w:docPartObj>
    </w:sdtPr>
    <w:sdtContent>
      <w:sdt>
        <w:sdtPr>
          <w:id w:val="-1769616900"/>
          <w:docPartObj>
            <w:docPartGallery w:val="Page Numbers (Top of Page)"/>
            <w:docPartUnique/>
          </w:docPartObj>
        </w:sdtPr>
        <w:sdtContent>
          <w:p w14:paraId="29676C78" w14:textId="2A4FF3B6" w:rsidR="00F937CA" w:rsidRDefault="00F937CA">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0EB25B69" w14:textId="77777777" w:rsidR="00F937CA" w:rsidRDefault="00F93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9DF7D" w14:textId="77777777" w:rsidR="007F37BE" w:rsidRDefault="007F37BE" w:rsidP="00D031C0">
      <w:pPr>
        <w:spacing w:after="0" w:line="240" w:lineRule="auto"/>
      </w:pPr>
      <w:r>
        <w:separator/>
      </w:r>
    </w:p>
  </w:footnote>
  <w:footnote w:type="continuationSeparator" w:id="0">
    <w:p w14:paraId="35DFBEDF" w14:textId="77777777" w:rsidR="007F37BE" w:rsidRDefault="007F37BE"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42"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416"/>
      <w:gridCol w:w="5012"/>
      <w:gridCol w:w="2206"/>
    </w:tblGrid>
    <w:tr w:rsidR="00272405" w:rsidRPr="002B4142" w14:paraId="6E566ECE" w14:textId="77777777" w:rsidTr="006464D2">
      <w:trPr>
        <w:cantSplit/>
        <w:trHeight w:val="556"/>
      </w:trPr>
      <w:tc>
        <w:tcPr>
          <w:tcW w:w="1254" w:type="pct"/>
          <w:vMerge w:val="restart"/>
          <w:tcBorders>
            <w:top w:val="single" w:sz="4" w:space="0" w:color="auto"/>
            <w:left w:val="single" w:sz="4" w:space="0" w:color="auto"/>
            <w:right w:val="single" w:sz="4" w:space="0" w:color="auto"/>
          </w:tcBorders>
          <w:shd w:val="clear" w:color="auto" w:fill="FFFFFF" w:themeFill="background1"/>
        </w:tcPr>
        <w:p w14:paraId="4C6200DD" w14:textId="77777777" w:rsidR="00272405" w:rsidRPr="00D031C0" w:rsidRDefault="00272405" w:rsidP="00D031C0">
          <w:pPr>
            <w:spacing w:after="20"/>
            <w:rPr>
              <w:rFonts w:cs="Times New Roman"/>
              <w:b/>
              <w:noProof/>
              <w:sz w:val="18"/>
              <w:lang w:val="fr-FR"/>
            </w:rPr>
          </w:pPr>
          <w:r>
            <w:rPr>
              <w:noProof/>
            </w:rPr>
            <w:drawing>
              <wp:anchor distT="0" distB="0" distL="114300" distR="114300" simplePos="0" relativeHeight="251669504" behindDoc="0" locked="0" layoutInCell="1" allowOverlap="1" wp14:anchorId="3C7992C3" wp14:editId="475BBD76">
                <wp:simplePos x="0" y="0"/>
                <wp:positionH relativeFrom="margin">
                  <wp:posOffset>52550</wp:posOffset>
                </wp:positionH>
                <wp:positionV relativeFrom="paragraph">
                  <wp:posOffset>89619</wp:posOffset>
                </wp:positionV>
                <wp:extent cx="1395735" cy="6381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C80C21" w14:textId="09959C01" w:rsidR="00272405" w:rsidRPr="00DC4773" w:rsidRDefault="004B144D" w:rsidP="00DC4773">
          <w:pPr>
            <w:spacing w:after="20"/>
            <w:jc w:val="center"/>
            <w:rPr>
              <w:rFonts w:eastAsia="Times New Roman" w:cs="Times New Roman"/>
              <w:b/>
              <w:noProof/>
              <w:sz w:val="22"/>
              <w:lang w:val="fr-FR"/>
            </w:rPr>
          </w:pPr>
          <w:r>
            <w:rPr>
              <w:rFonts w:cs="Times New Roman"/>
              <w:b/>
              <w:noProof/>
              <w:sz w:val="22"/>
              <w:lang w:val="fr-FR"/>
            </w:rPr>
            <w:t>PHÁC ĐỒ ĐIỀU TRỊ</w:t>
          </w: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F6461" w14:textId="77777777" w:rsidR="00272405" w:rsidRDefault="00272405" w:rsidP="006464D2">
          <w:pPr>
            <w:spacing w:after="20"/>
            <w:rPr>
              <w:rFonts w:eastAsia="Times New Roman" w:cs="Times New Roman"/>
              <w:bCs/>
              <w:noProof/>
              <w:sz w:val="18"/>
            </w:rPr>
          </w:pPr>
          <w:r w:rsidRPr="00F937CA">
            <w:rPr>
              <w:rFonts w:eastAsia="Times New Roman" w:cs="Times New Roman"/>
              <w:bCs/>
              <w:noProof/>
              <w:sz w:val="18"/>
            </w:rPr>
            <w:t>Mã số tài liệu:</w:t>
          </w:r>
        </w:p>
        <w:p w14:paraId="238632C5" w14:textId="3E9D0B92" w:rsidR="00F937CA" w:rsidRPr="00F937CA" w:rsidRDefault="00F937CA" w:rsidP="00F937CA">
          <w:pPr>
            <w:spacing w:after="0"/>
            <w:jc w:val="center"/>
            <w:rPr>
              <w:b/>
              <w:bCs/>
              <w:sz w:val="20"/>
              <w:szCs w:val="20"/>
            </w:rPr>
          </w:pPr>
          <w:r w:rsidRPr="00F937CA">
            <w:rPr>
              <w:b/>
              <w:bCs/>
              <w:sz w:val="20"/>
              <w:szCs w:val="20"/>
            </w:rPr>
            <w:t>PRO-MO-EOD-005</w:t>
          </w:r>
        </w:p>
      </w:tc>
    </w:tr>
    <w:tr w:rsidR="00272405" w:rsidRPr="002B4142" w14:paraId="647F16A6" w14:textId="77777777" w:rsidTr="00F937CA">
      <w:trPr>
        <w:cantSplit/>
        <w:trHeight w:val="233"/>
      </w:trPr>
      <w:tc>
        <w:tcPr>
          <w:tcW w:w="1254" w:type="pct"/>
          <w:vMerge/>
          <w:tcBorders>
            <w:top w:val="single" w:sz="4" w:space="0" w:color="auto"/>
            <w:left w:val="single" w:sz="4" w:space="0" w:color="auto"/>
            <w:right w:val="single" w:sz="4" w:space="0" w:color="auto"/>
          </w:tcBorders>
          <w:shd w:val="clear" w:color="auto" w:fill="FFFFFF" w:themeFill="background1"/>
        </w:tcPr>
        <w:p w14:paraId="04E5BA5E" w14:textId="77777777" w:rsidR="00272405" w:rsidRDefault="00272405" w:rsidP="00D031C0">
          <w:pPr>
            <w:spacing w:after="20"/>
            <w:rPr>
              <w:noProof/>
            </w:rPr>
          </w:pPr>
        </w:p>
      </w:tc>
      <w:tc>
        <w:tcPr>
          <w:tcW w:w="2601" w:type="pct"/>
          <w:vMerge w:val="restart"/>
          <w:tcBorders>
            <w:top w:val="single" w:sz="4" w:space="0" w:color="auto"/>
            <w:left w:val="single" w:sz="4" w:space="0" w:color="auto"/>
            <w:right w:val="single" w:sz="4" w:space="0" w:color="auto"/>
          </w:tcBorders>
          <w:shd w:val="clear" w:color="auto" w:fill="FFFFFF" w:themeFill="background1"/>
          <w:vAlign w:val="center"/>
        </w:tcPr>
        <w:p w14:paraId="7C2B606B" w14:textId="393A841F" w:rsidR="00272405" w:rsidRPr="00DC4773" w:rsidRDefault="00531726" w:rsidP="00DC4773">
          <w:pPr>
            <w:spacing w:after="0"/>
            <w:jc w:val="center"/>
            <w:rPr>
              <w:rFonts w:cs="Times New Roman"/>
              <w:b/>
              <w:noProof/>
              <w:sz w:val="22"/>
              <w:lang w:val="fr-FR"/>
            </w:rPr>
          </w:pPr>
          <w:r>
            <w:rPr>
              <w:rFonts w:eastAsia="Calibri" w:cs="Times New Roman"/>
              <w:b/>
              <w:sz w:val="28"/>
              <w:szCs w:val="16"/>
            </w:rPr>
            <w:t>VI</w:t>
          </w:r>
          <w:r w:rsidRPr="00531726">
            <w:rPr>
              <w:rFonts w:eastAsia="Calibri" w:cs="Times New Roman"/>
              <w:b/>
              <w:sz w:val="28"/>
              <w:szCs w:val="16"/>
            </w:rPr>
            <w:t>Ê</w:t>
          </w:r>
          <w:r>
            <w:rPr>
              <w:rFonts w:eastAsia="Calibri" w:cs="Times New Roman"/>
              <w:b/>
              <w:sz w:val="28"/>
              <w:szCs w:val="16"/>
            </w:rPr>
            <w:t>M M</w:t>
          </w:r>
          <w:r w:rsidRPr="00531726">
            <w:rPr>
              <w:rFonts w:eastAsia="Calibri" w:cs="Times New Roman"/>
              <w:b/>
              <w:sz w:val="28"/>
              <w:szCs w:val="16"/>
            </w:rPr>
            <w:t>ŨI</w:t>
          </w:r>
          <w:r>
            <w:rPr>
              <w:rFonts w:eastAsia="Calibri" w:cs="Times New Roman"/>
              <w:b/>
              <w:sz w:val="28"/>
              <w:szCs w:val="16"/>
            </w:rPr>
            <w:t xml:space="preserve"> XOANG M</w:t>
          </w:r>
          <w:r w:rsidRPr="00531726">
            <w:rPr>
              <w:rFonts w:eastAsia="Calibri" w:cs="Times New Roman"/>
              <w:b/>
              <w:sz w:val="28"/>
              <w:szCs w:val="16"/>
            </w:rPr>
            <w:t>Ạ</w:t>
          </w:r>
          <w:r>
            <w:rPr>
              <w:rFonts w:eastAsia="Calibri" w:cs="Times New Roman"/>
              <w:b/>
              <w:sz w:val="28"/>
              <w:szCs w:val="16"/>
            </w:rPr>
            <w:t>N T</w:t>
          </w:r>
          <w:r w:rsidRPr="00531726">
            <w:rPr>
              <w:rFonts w:eastAsia="Calibri" w:cs="Times New Roman"/>
              <w:b/>
              <w:sz w:val="28"/>
              <w:szCs w:val="16"/>
            </w:rPr>
            <w:t>ÍNH</w:t>
          </w: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ED286" w14:textId="2A760692" w:rsidR="00272405" w:rsidRPr="00F937CA" w:rsidRDefault="00272405" w:rsidP="006464D2">
          <w:pPr>
            <w:spacing w:after="20"/>
            <w:rPr>
              <w:rFonts w:eastAsia="Times New Roman" w:cs="Times New Roman"/>
              <w:bCs/>
              <w:noProof/>
              <w:sz w:val="18"/>
            </w:rPr>
          </w:pPr>
          <w:r w:rsidRPr="00F937CA">
            <w:rPr>
              <w:rFonts w:eastAsia="Times New Roman" w:cs="Times New Roman"/>
              <w:bCs/>
              <w:noProof/>
              <w:sz w:val="18"/>
            </w:rPr>
            <w:t>Phiên bản:</w:t>
          </w:r>
          <w:r w:rsidR="00F937CA">
            <w:rPr>
              <w:rFonts w:eastAsia="Times New Roman" w:cs="Times New Roman"/>
              <w:bCs/>
              <w:noProof/>
              <w:sz w:val="18"/>
            </w:rPr>
            <w:t xml:space="preserve"> 00</w:t>
          </w:r>
        </w:p>
      </w:tc>
    </w:tr>
    <w:tr w:rsidR="00272405" w:rsidRPr="002B4142" w14:paraId="7315935D" w14:textId="77777777" w:rsidTr="00F937CA">
      <w:trPr>
        <w:cantSplit/>
        <w:trHeight w:val="251"/>
      </w:trPr>
      <w:tc>
        <w:tcPr>
          <w:tcW w:w="1254" w:type="pct"/>
          <w:vMerge/>
          <w:tcBorders>
            <w:top w:val="single" w:sz="4" w:space="0" w:color="auto"/>
            <w:left w:val="single" w:sz="4" w:space="0" w:color="auto"/>
            <w:right w:val="single" w:sz="4" w:space="0" w:color="auto"/>
          </w:tcBorders>
          <w:shd w:val="clear" w:color="auto" w:fill="FFFFFF" w:themeFill="background1"/>
        </w:tcPr>
        <w:p w14:paraId="7A94D271" w14:textId="77777777" w:rsidR="00272405" w:rsidRDefault="00272405" w:rsidP="00D031C0">
          <w:pPr>
            <w:spacing w:after="20"/>
            <w:rPr>
              <w:noProof/>
            </w:rPr>
          </w:pPr>
        </w:p>
      </w:tc>
      <w:tc>
        <w:tcPr>
          <w:tcW w:w="2601" w:type="pct"/>
          <w:vMerge/>
          <w:tcBorders>
            <w:top w:val="single" w:sz="4" w:space="0" w:color="auto"/>
            <w:left w:val="single" w:sz="4" w:space="0" w:color="auto"/>
            <w:right w:val="single" w:sz="4" w:space="0" w:color="auto"/>
          </w:tcBorders>
          <w:shd w:val="clear" w:color="auto" w:fill="FFFFFF" w:themeFill="background1"/>
          <w:vAlign w:val="center"/>
        </w:tcPr>
        <w:p w14:paraId="3A5A27B8" w14:textId="77777777" w:rsidR="00272405" w:rsidRPr="00DC4773" w:rsidRDefault="00272405" w:rsidP="00DC4773">
          <w:pPr>
            <w:spacing w:after="0"/>
            <w:jc w:val="center"/>
            <w:rPr>
              <w:rFonts w:eastAsia="Calibri" w:cs="Times New Roman"/>
              <w:b/>
              <w:sz w:val="28"/>
              <w:szCs w:val="16"/>
            </w:rPr>
          </w:pP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B2A2A0" w14:textId="3C0888E4" w:rsidR="00272405" w:rsidRPr="00F937CA" w:rsidRDefault="00272405" w:rsidP="006464D2">
          <w:pPr>
            <w:spacing w:after="20"/>
            <w:rPr>
              <w:rFonts w:eastAsia="Times New Roman" w:cs="Times New Roman"/>
              <w:bCs/>
              <w:noProof/>
              <w:sz w:val="18"/>
            </w:rPr>
          </w:pPr>
          <w:r w:rsidRPr="00F937CA">
            <w:rPr>
              <w:rFonts w:eastAsia="Times New Roman" w:cs="Times New Roman"/>
              <w:bCs/>
              <w:noProof/>
              <w:sz w:val="18"/>
            </w:rPr>
            <w:t>Ngày hiệu lực</w:t>
          </w:r>
          <w:r w:rsidR="00F937CA">
            <w:rPr>
              <w:rFonts w:eastAsia="Times New Roman" w:cs="Times New Roman"/>
              <w:bCs/>
              <w:noProof/>
              <w:sz w:val="18"/>
            </w:rPr>
            <w:t>: 15/11/2022</w:t>
          </w:r>
        </w:p>
      </w:tc>
    </w:tr>
    <w:tr w:rsidR="00272405" w:rsidRPr="00E456F3" w14:paraId="6DA1783F" w14:textId="77777777" w:rsidTr="00F937CA">
      <w:trPr>
        <w:cantSplit/>
        <w:trHeight w:val="251"/>
      </w:trPr>
      <w:tc>
        <w:tcPr>
          <w:tcW w:w="1254" w:type="pct"/>
          <w:vMerge/>
          <w:tcBorders>
            <w:left w:val="single" w:sz="4" w:space="0" w:color="auto"/>
            <w:bottom w:val="single" w:sz="4" w:space="0" w:color="auto"/>
            <w:right w:val="single" w:sz="4" w:space="0" w:color="auto"/>
          </w:tcBorders>
          <w:shd w:val="clear" w:color="auto" w:fill="FFFFFF" w:themeFill="background1"/>
        </w:tcPr>
        <w:p w14:paraId="1DC33C51" w14:textId="77777777" w:rsidR="00272405" w:rsidRDefault="00272405" w:rsidP="00D031C0">
          <w:pPr>
            <w:spacing w:after="0"/>
            <w:rPr>
              <w:rFonts w:eastAsia="Calibri" w:cs="Times New Roman"/>
              <w:b/>
              <w:sz w:val="16"/>
              <w:szCs w:val="16"/>
            </w:rPr>
          </w:pPr>
        </w:p>
      </w:tc>
      <w:tc>
        <w:tcPr>
          <w:tcW w:w="2601" w:type="pct"/>
          <w:vMerge/>
          <w:tcBorders>
            <w:left w:val="single" w:sz="4" w:space="0" w:color="auto"/>
            <w:bottom w:val="single" w:sz="4" w:space="0" w:color="auto"/>
            <w:right w:val="single" w:sz="4" w:space="0" w:color="auto"/>
          </w:tcBorders>
          <w:shd w:val="clear" w:color="auto" w:fill="FFFFFF" w:themeFill="background1"/>
          <w:vAlign w:val="center"/>
          <w:hideMark/>
        </w:tcPr>
        <w:p w14:paraId="65EDA7B2" w14:textId="77777777" w:rsidR="00272405" w:rsidRPr="00D031C0" w:rsidRDefault="00272405" w:rsidP="00DC4773">
          <w:pPr>
            <w:spacing w:after="0"/>
            <w:jc w:val="center"/>
            <w:rPr>
              <w:rFonts w:eastAsia="Calibri" w:cs="Times New Roman"/>
              <w:b/>
              <w:sz w:val="16"/>
              <w:szCs w:val="16"/>
            </w:rPr>
          </w:pP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74150" w14:textId="7965867A" w:rsidR="00272405" w:rsidRPr="00F937CA" w:rsidRDefault="00272405" w:rsidP="00272405">
          <w:pPr>
            <w:spacing w:after="20"/>
            <w:rPr>
              <w:rFonts w:eastAsia="Times New Roman" w:cs="Times New Roman"/>
              <w:bCs/>
              <w:noProof/>
              <w:sz w:val="16"/>
            </w:rPr>
          </w:pPr>
          <w:r w:rsidRPr="00F937CA">
            <w:rPr>
              <w:rFonts w:eastAsia="Times New Roman" w:cs="Times New Roman"/>
              <w:bCs/>
              <w:noProof/>
              <w:sz w:val="18"/>
            </w:rPr>
            <w:t>Số trang:</w:t>
          </w:r>
          <w:r w:rsidR="00F937CA">
            <w:rPr>
              <w:rFonts w:eastAsia="Times New Roman" w:cs="Times New Roman"/>
              <w:bCs/>
              <w:noProof/>
              <w:sz w:val="18"/>
            </w:rPr>
            <w:t xml:space="preserve"> 04</w:t>
          </w:r>
        </w:p>
      </w:tc>
    </w:tr>
  </w:tbl>
  <w:p w14:paraId="668EEF16" w14:textId="77777777" w:rsidR="00272405" w:rsidRDefault="0027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74E7D"/>
    <w:multiLevelType w:val="multilevel"/>
    <w:tmpl w:val="B082D65A"/>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 w15:restartNumberingAfterBreak="0">
    <w:nsid w:val="1BD4438B"/>
    <w:multiLevelType w:val="hybridMultilevel"/>
    <w:tmpl w:val="1C32231E"/>
    <w:lvl w:ilvl="0" w:tplc="A1F81B1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E65C2E"/>
    <w:multiLevelType w:val="hybridMultilevel"/>
    <w:tmpl w:val="283ABDD4"/>
    <w:lvl w:ilvl="0" w:tplc="04090001">
      <w:start w:val="1"/>
      <w:numFmt w:val="bullet"/>
      <w:lvlText w:val=""/>
      <w:lvlJc w:val="left"/>
      <w:pPr>
        <w:tabs>
          <w:tab w:val="num" w:pos="360"/>
        </w:tabs>
        <w:ind w:left="360" w:hanging="360"/>
      </w:pPr>
      <w:rPr>
        <w:rFonts w:ascii="Symbol" w:hAnsi="Symbol" w:hint="default"/>
      </w:rPr>
    </w:lvl>
    <w:lvl w:ilvl="1" w:tplc="A302F1BC">
      <w:start w:val="1"/>
      <w:numFmt w:val="bullet"/>
      <w:lvlText w:val="-"/>
      <w:lvlJc w:val="left"/>
      <w:pPr>
        <w:tabs>
          <w:tab w:val="num" w:pos="1080"/>
        </w:tabs>
        <w:ind w:left="1080" w:hanging="360"/>
      </w:pPr>
      <w:rPr>
        <w:rFonts w:ascii="Times New Roman" w:hAnsi="Times New Roman" w:cs="Times New Roman" w:hint="default"/>
        <w:u w:color="FF0000"/>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800463817">
    <w:abstractNumId w:val="1"/>
  </w:num>
  <w:num w:numId="2" w16cid:durableId="1483540621">
    <w:abstractNumId w:val="0"/>
  </w:num>
  <w:num w:numId="3" w16cid:durableId="1937789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7505E"/>
    <w:rsid w:val="000D6AA1"/>
    <w:rsid w:val="000F4121"/>
    <w:rsid w:val="00111AB1"/>
    <w:rsid w:val="001D7A59"/>
    <w:rsid w:val="001E200F"/>
    <w:rsid w:val="001F7A3C"/>
    <w:rsid w:val="00217816"/>
    <w:rsid w:val="0022465A"/>
    <w:rsid w:val="00272405"/>
    <w:rsid w:val="002775D5"/>
    <w:rsid w:val="00296926"/>
    <w:rsid w:val="0036737C"/>
    <w:rsid w:val="00375912"/>
    <w:rsid w:val="00386672"/>
    <w:rsid w:val="003A2E82"/>
    <w:rsid w:val="003B12E4"/>
    <w:rsid w:val="003B58BC"/>
    <w:rsid w:val="0046470B"/>
    <w:rsid w:val="004A0325"/>
    <w:rsid w:val="004B144D"/>
    <w:rsid w:val="00531726"/>
    <w:rsid w:val="005861B7"/>
    <w:rsid w:val="006464D2"/>
    <w:rsid w:val="0067246F"/>
    <w:rsid w:val="00693FDA"/>
    <w:rsid w:val="007159F6"/>
    <w:rsid w:val="007B2808"/>
    <w:rsid w:val="007F37BE"/>
    <w:rsid w:val="008836FE"/>
    <w:rsid w:val="008C78F5"/>
    <w:rsid w:val="00943209"/>
    <w:rsid w:val="009C6210"/>
    <w:rsid w:val="00A13EC1"/>
    <w:rsid w:val="00A44621"/>
    <w:rsid w:val="00B671DD"/>
    <w:rsid w:val="00BF60DB"/>
    <w:rsid w:val="00C5609B"/>
    <w:rsid w:val="00C823A1"/>
    <w:rsid w:val="00C82BEB"/>
    <w:rsid w:val="00D031C0"/>
    <w:rsid w:val="00DA7DB7"/>
    <w:rsid w:val="00DC4773"/>
    <w:rsid w:val="00E14DB6"/>
    <w:rsid w:val="00E35BA7"/>
    <w:rsid w:val="00E37A4F"/>
    <w:rsid w:val="00EA27D8"/>
    <w:rsid w:val="00F90B68"/>
    <w:rsid w:val="00F937CA"/>
    <w:rsid w:val="00FA5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34"/>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 w:id="212966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506CB-F32C-47F2-A5A9-FA3826FD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HD72</cp:lastModifiedBy>
  <cp:revision>3</cp:revision>
  <dcterms:created xsi:type="dcterms:W3CDTF">2022-12-30T02:55:00Z</dcterms:created>
  <dcterms:modified xsi:type="dcterms:W3CDTF">2022-12-30T03:01:00Z</dcterms:modified>
</cp:coreProperties>
</file>